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CE" w:rsidRDefault="00C05DCE" w:rsidP="00C05DC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Сложение рациональных чисел</w:t>
      </w:r>
    </w:p>
    <w:p w:rsidR="00EC5868" w:rsidRPr="00EC5868" w:rsidRDefault="00EC5868" w:rsidP="00EC5868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EC5868">
        <w:rPr>
          <w:rFonts w:ascii="Times New Roman" w:eastAsia="Times New Roman" w:hAnsi="Times New Roman"/>
          <w:bCs/>
          <w:color w:val="333333"/>
          <w:sz w:val="24"/>
          <w:szCs w:val="24"/>
        </w:rPr>
        <w:t>Прибавление к числу положительного числа</w:t>
      </w:r>
    </w:p>
    <w:p w:rsidR="00C05DCE" w:rsidRDefault="00794A27" w:rsidP="00C05DC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2.7pt;margin-top:16.8pt;width:31.3pt;height:22.2pt;z-index:251662336;mso-width-relative:margin;mso-height-relative:margin" stroked="f">
            <v:fill opacity="0"/>
            <v:textbox>
              <w:txbxContent>
                <w:p w:rsidR="00C05DCE" w:rsidRPr="00EC5868" w:rsidRDefault="00EC586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C5868">
                    <w:rPr>
                      <w:rFonts w:ascii="Times New Roman" w:hAnsi="Times New Roman" w:cs="Times New Roman"/>
                      <w:b/>
                    </w:rPr>
                    <w:t>+</w:t>
                  </w:r>
                  <w:r w:rsidR="00C05DCE" w:rsidRPr="00EC5868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xbxContent>
            </v:textbox>
          </v:shape>
        </w:pict>
      </w:r>
      <w:r w:rsidRPr="00794A27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234.45pt;margin-top:32.7pt;width:120pt;height:31.95pt;flip:x;z-index:251663360" coordsize="42793,21600" adj="-11430725,-631744,21498" path="wr-102,,43098,43200,,19499,42793,17983nfewr-102,,43098,43200,,19499,42793,17983l21498,21600nsxe">
            <v:path o:connectlocs="0,19499;42793,17983;21498,21600"/>
          </v:shape>
        </w:pict>
      </w:r>
      <w:r w:rsidRPr="00794A2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50.7pt;margin-top:48.75pt;width:4.45pt;height:11.25pt;flip:x y;z-index:251659264" o:connectortype="straight"/>
        </w:pict>
      </w:r>
      <w:r w:rsidRPr="00794A27">
        <w:rPr>
          <w:noProof/>
        </w:rPr>
        <w:pict>
          <v:shape id="_x0000_s1030" type="#_x0000_t32" style="position:absolute;margin-left:346.2pt;margin-top:54.8pt;width:8.95pt;height:5.2pt;flip:x y;z-index:251660288" o:connectortype="straight"/>
        </w:pict>
      </w:r>
      <w:r w:rsidR="00C05DCE">
        <w:rPr>
          <w:noProof/>
        </w:rPr>
        <w:drawing>
          <wp:inline distT="0" distB="0" distL="0" distR="0">
            <wp:extent cx="5172075" cy="1371600"/>
            <wp:effectExtent l="19050" t="0" r="9525" b="0"/>
            <wp:docPr id="1" name="Рисунок 1" descr="М_I_01_t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_I_01_t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868" w:rsidRDefault="00EC5868" w:rsidP="00C05DC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sectPr w:rsidR="00EC5868" w:rsidSect="009F769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C05DCE" w:rsidRDefault="00C05DCE" w:rsidP="00C05DC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2+5=</w:t>
      </w:r>
    </w:p>
    <w:p w:rsidR="00C05DCE" w:rsidRDefault="00C05DCE" w:rsidP="00C05DC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EC5868">
        <w:rPr>
          <w:rFonts w:ascii="Times New Roman" w:eastAsia="Times New Roman" w:hAnsi="Times New Roman"/>
          <w:bCs/>
          <w:color w:val="333333"/>
          <w:sz w:val="24"/>
          <w:szCs w:val="24"/>
        </w:rPr>
        <w:t>-3+5=</w:t>
      </w:r>
    </w:p>
    <w:p w:rsidR="00EC5868" w:rsidRDefault="00EC5868" w:rsidP="00C05DC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lastRenderedPageBreak/>
        <w:t>-7+4=</w:t>
      </w:r>
    </w:p>
    <w:p w:rsidR="00EC5868" w:rsidRDefault="00EC5868" w:rsidP="00C05DC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>-3+3=</w:t>
      </w:r>
    </w:p>
    <w:p w:rsidR="00EC5868" w:rsidRDefault="00EC5868" w:rsidP="00C05DC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  <w:sectPr w:rsidR="00EC5868" w:rsidSect="00EC58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5868" w:rsidRDefault="00EC5868" w:rsidP="00EC5868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EC5868" w:rsidRPr="00EC5868" w:rsidRDefault="00EC5868" w:rsidP="00EC5868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EC5868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Прибавление к числу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отрица</w:t>
      </w:r>
      <w:r w:rsidRPr="00EC5868">
        <w:rPr>
          <w:rFonts w:ascii="Times New Roman" w:eastAsia="Times New Roman" w:hAnsi="Times New Roman"/>
          <w:bCs/>
          <w:color w:val="333333"/>
          <w:sz w:val="24"/>
          <w:szCs w:val="24"/>
        </w:rPr>
        <w:t>тельного числа</w:t>
      </w:r>
    </w:p>
    <w:p w:rsidR="00EC5868" w:rsidRDefault="00794A27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</w:rPr>
        <w:pict>
          <v:shape id="_x0000_s1036" type="#_x0000_t202" style="position:absolute;margin-left:68.2pt;margin-top:13.8pt;width:31.3pt;height:22.2pt;z-index:251666432;mso-width-relative:margin;mso-height-relative:margin" stroked="f">
            <v:fill opacity="0"/>
            <v:textbox>
              <w:txbxContent>
                <w:p w:rsidR="00C45A0C" w:rsidRPr="00EC5868" w:rsidRDefault="00C45A0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EC5868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xbxContent>
            </v:textbox>
          </v:shape>
        </w:pict>
      </w:r>
      <w:r w:rsidRPr="00794A27">
        <w:rPr>
          <w:noProof/>
        </w:rPr>
        <w:pict>
          <v:shape id="_x0000_s1035" type="#_x0000_t32" style="position:absolute;margin-left:16.95pt;margin-top:53.25pt;width:13.5pt;height:7.95pt;flip:x;z-index:251665408" o:connectortype="straight"/>
        </w:pict>
      </w:r>
      <w:r w:rsidRPr="00794A27">
        <w:rPr>
          <w:noProof/>
        </w:rPr>
        <w:pict>
          <v:shape id="_x0000_s1028" type="#_x0000_t19" style="position:absolute;margin-left:19.05pt;margin-top:30pt;width:120.85pt;height:31.95pt;flip:x;z-index:251658240" coordsize="43089,21600" adj="-11430725,-108718,21498" path="wr-102,,43098,43200,,19499,43089,20975nfewr-102,,43098,43200,,19499,43089,20975l21498,21600nsxe">
            <v:path o:connectlocs="0,19499;43089,20975;21498,21600"/>
          </v:shape>
        </w:pict>
      </w:r>
      <w:r w:rsidRPr="00794A27">
        <w:rPr>
          <w:rFonts w:ascii="Times New Roman" w:eastAsia="Times New Roman" w:hAnsi="Times New Roman"/>
          <w:bCs/>
          <w:noProof/>
          <w:color w:val="333333"/>
          <w:sz w:val="24"/>
          <w:szCs w:val="24"/>
        </w:rPr>
        <w:pict>
          <v:shape id="_x0000_s1034" type="#_x0000_t32" style="position:absolute;margin-left:16.2pt;margin-top:50.25pt;width:3.75pt;height:11.7pt;flip:x y;z-index:251664384" o:connectortype="straight"/>
        </w:pict>
      </w:r>
      <w:r w:rsidR="00EC5868" w:rsidRPr="00EC5868"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172075" cy="1371600"/>
            <wp:effectExtent l="19050" t="0" r="9525" b="0"/>
            <wp:docPr id="2" name="Рисунок 1" descr="М_I_01_t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_I_01_t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453" w:rsidRDefault="00060453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sectPr w:rsidR="00060453" w:rsidSect="00EC58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868" w:rsidRDefault="00EC5868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-2+(-5)=</w:t>
      </w:r>
    </w:p>
    <w:p w:rsidR="00C45A0C" w:rsidRDefault="00C45A0C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3+(-6)=</w:t>
      </w:r>
    </w:p>
    <w:p w:rsidR="00C45A0C" w:rsidRDefault="00060453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4+(-4)=</w:t>
      </w:r>
    </w:p>
    <w:p w:rsidR="00060453" w:rsidRDefault="00060453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8+(-9)=</w:t>
      </w:r>
    </w:p>
    <w:p w:rsidR="00060453" w:rsidRDefault="00060453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sectPr w:rsidR="00060453" w:rsidSect="00060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0453" w:rsidRDefault="00060453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060453" w:rsidRDefault="00060453" w:rsidP="00060453">
      <w:pPr>
        <w:pStyle w:val="a5"/>
        <w:numPr>
          <w:ilvl w:val="0"/>
          <w:numId w:val="1"/>
        </w:num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060453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Вывод правила</w:t>
      </w:r>
    </w:p>
    <w:p w:rsidR="00060453" w:rsidRDefault="00060453" w:rsidP="00060453">
      <w:pPr>
        <w:pStyle w:val="a5"/>
        <w:ind w:left="142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060453"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172075" cy="1371600"/>
            <wp:effectExtent l="19050" t="0" r="9525" b="0"/>
            <wp:docPr id="4" name="Рисунок 1" descr="М_I_01_t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_I_01_t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801"/>
        <w:gridCol w:w="834"/>
        <w:gridCol w:w="867"/>
        <w:gridCol w:w="1729"/>
        <w:gridCol w:w="1892"/>
        <w:gridCol w:w="2117"/>
        <w:gridCol w:w="1331"/>
      </w:tblGrid>
      <w:tr w:rsidR="009F769E" w:rsidTr="009F769E">
        <w:tc>
          <w:tcPr>
            <w:tcW w:w="801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</w:rPr>
            </w:pPr>
            <w:r w:rsidRPr="009F769E"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</w:rPr>
              <w:t>а</w:t>
            </w:r>
          </w:p>
        </w:tc>
        <w:tc>
          <w:tcPr>
            <w:tcW w:w="834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  <w:lang w:val="en-US"/>
              </w:rPr>
            </w:pPr>
            <w:r w:rsidRPr="009F769E"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  <w:lang w:val="en-US"/>
              </w:rPr>
              <w:t>b</w:t>
            </w:r>
          </w:p>
        </w:tc>
        <w:tc>
          <w:tcPr>
            <w:tcW w:w="867" w:type="dxa"/>
            <w:vAlign w:val="center"/>
          </w:tcPr>
          <w:p w:rsidR="00D76AF0" w:rsidRPr="009F769E" w:rsidRDefault="009F769E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  <w:lang w:val="en-US"/>
              </w:rPr>
            </w:pPr>
            <w:proofErr w:type="spellStart"/>
            <w:r w:rsidRPr="009F769E"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  <w:lang w:val="en-US"/>
              </w:rPr>
              <w:t>a+b</w:t>
            </w:r>
            <w:proofErr w:type="spellEnd"/>
          </w:p>
        </w:tc>
        <w:tc>
          <w:tcPr>
            <w:tcW w:w="1729" w:type="dxa"/>
            <w:vAlign w:val="center"/>
          </w:tcPr>
          <w:p w:rsidR="00D76AF0" w:rsidRDefault="009F769E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Знаки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слаг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:rsidR="009F769E" w:rsidRDefault="009F769E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(разные/</w:t>
            </w:r>
            <w:proofErr w:type="gramEnd"/>
          </w:p>
          <w:p w:rsidR="009F769E" w:rsidRPr="009F769E" w:rsidRDefault="009F769E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одинаков.)</w:t>
            </w:r>
          </w:p>
        </w:tc>
        <w:tc>
          <w:tcPr>
            <w:tcW w:w="1892" w:type="dxa"/>
            <w:vAlign w:val="center"/>
          </w:tcPr>
          <w:p w:rsidR="009F769E" w:rsidRDefault="009F769E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Модули (вычитаются/</w:t>
            </w:r>
            <w:proofErr w:type="gramEnd"/>
          </w:p>
          <w:p w:rsidR="00D76AF0" w:rsidRDefault="009F769E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складываются)</w:t>
            </w:r>
          </w:p>
        </w:tc>
        <w:tc>
          <w:tcPr>
            <w:tcW w:w="2117" w:type="dxa"/>
            <w:vAlign w:val="center"/>
          </w:tcPr>
          <w:p w:rsidR="00D76AF0" w:rsidRDefault="009F769E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Знак числа с большим модулем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331" w:type="dxa"/>
            <w:vAlign w:val="center"/>
          </w:tcPr>
          <w:p w:rsidR="00D76AF0" w:rsidRDefault="009F769E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Знак ответа</w:t>
            </w:r>
          </w:p>
          <w:p w:rsidR="009F769E" w:rsidRDefault="009F769E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(+/-)</w:t>
            </w:r>
          </w:p>
        </w:tc>
      </w:tr>
      <w:tr w:rsidR="009F769E" w:rsidRPr="009F769E" w:rsidTr="009F769E">
        <w:tc>
          <w:tcPr>
            <w:tcW w:w="801" w:type="dxa"/>
            <w:vAlign w:val="center"/>
          </w:tcPr>
          <w:p w:rsidR="00D76AF0" w:rsidRPr="009F769E" w:rsidRDefault="009F769E" w:rsidP="009F76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3</w:t>
            </w:r>
          </w:p>
        </w:tc>
        <w:tc>
          <w:tcPr>
            <w:tcW w:w="834" w:type="dxa"/>
            <w:vAlign w:val="center"/>
          </w:tcPr>
          <w:p w:rsidR="00D76AF0" w:rsidRPr="009F769E" w:rsidRDefault="009F769E" w:rsidP="009F76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4</w:t>
            </w:r>
          </w:p>
        </w:tc>
        <w:tc>
          <w:tcPr>
            <w:tcW w:w="867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9F769E" w:rsidRPr="009F769E" w:rsidTr="009F769E">
        <w:tc>
          <w:tcPr>
            <w:tcW w:w="801" w:type="dxa"/>
            <w:vAlign w:val="center"/>
          </w:tcPr>
          <w:p w:rsidR="00D76AF0" w:rsidRPr="009F769E" w:rsidRDefault="009F769E" w:rsidP="009F76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3</w:t>
            </w:r>
          </w:p>
        </w:tc>
        <w:tc>
          <w:tcPr>
            <w:tcW w:w="834" w:type="dxa"/>
            <w:vAlign w:val="center"/>
          </w:tcPr>
          <w:p w:rsidR="00D76AF0" w:rsidRPr="009F769E" w:rsidRDefault="009F769E" w:rsidP="009F76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-4</w:t>
            </w:r>
          </w:p>
        </w:tc>
        <w:tc>
          <w:tcPr>
            <w:tcW w:w="867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9F769E" w:rsidRPr="009F769E" w:rsidTr="009F769E">
        <w:tc>
          <w:tcPr>
            <w:tcW w:w="801" w:type="dxa"/>
            <w:vAlign w:val="center"/>
          </w:tcPr>
          <w:p w:rsidR="00D76AF0" w:rsidRPr="009F769E" w:rsidRDefault="009F769E" w:rsidP="009F76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-3</w:t>
            </w:r>
          </w:p>
        </w:tc>
        <w:tc>
          <w:tcPr>
            <w:tcW w:w="834" w:type="dxa"/>
            <w:vAlign w:val="center"/>
          </w:tcPr>
          <w:p w:rsidR="00D76AF0" w:rsidRPr="009F769E" w:rsidRDefault="009F769E" w:rsidP="009F76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4</w:t>
            </w:r>
          </w:p>
        </w:tc>
        <w:tc>
          <w:tcPr>
            <w:tcW w:w="867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9F769E" w:rsidRPr="009F769E" w:rsidTr="009F769E">
        <w:tc>
          <w:tcPr>
            <w:tcW w:w="801" w:type="dxa"/>
            <w:vAlign w:val="center"/>
          </w:tcPr>
          <w:p w:rsidR="00D76AF0" w:rsidRPr="009F769E" w:rsidRDefault="009F769E" w:rsidP="009F76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-3</w:t>
            </w:r>
          </w:p>
        </w:tc>
        <w:tc>
          <w:tcPr>
            <w:tcW w:w="834" w:type="dxa"/>
            <w:vAlign w:val="center"/>
          </w:tcPr>
          <w:p w:rsidR="00D76AF0" w:rsidRPr="009F769E" w:rsidRDefault="009F769E" w:rsidP="009F76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-4</w:t>
            </w:r>
          </w:p>
        </w:tc>
        <w:tc>
          <w:tcPr>
            <w:tcW w:w="867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D76AF0" w:rsidRPr="009F769E" w:rsidRDefault="00D76AF0" w:rsidP="009F76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</w:tr>
    </w:tbl>
    <w:p w:rsidR="009F769E" w:rsidRDefault="009F769E" w:rsidP="009F769E">
      <w:pPr>
        <w:spacing w:before="240" w:after="0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Вывод: При сложении чисел с разными (одинаковыми) знаками модули чисел ______</w:t>
      </w:r>
    </w:p>
    <w:p w:rsidR="00EC5868" w:rsidRDefault="009F769E" w:rsidP="009F769E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_____________(______________________), а знак суммы берется такой же, как знак числа с _____________________ модулем.</w:t>
      </w:r>
      <w:r w:rsidR="00EC5868" w:rsidRPr="00D76AF0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br w:type="page"/>
      </w:r>
    </w:p>
    <w:p w:rsidR="0063486A" w:rsidRDefault="0063486A" w:rsidP="0063486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Сложение рациональных чисел</w:t>
      </w:r>
    </w:p>
    <w:p w:rsidR="0063486A" w:rsidRPr="00EC5868" w:rsidRDefault="0063486A" w:rsidP="0063486A">
      <w:pPr>
        <w:pStyle w:val="a5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EC5868">
        <w:rPr>
          <w:rFonts w:ascii="Times New Roman" w:eastAsia="Times New Roman" w:hAnsi="Times New Roman"/>
          <w:bCs/>
          <w:color w:val="333333"/>
          <w:sz w:val="24"/>
          <w:szCs w:val="24"/>
        </w:rPr>
        <w:t>Прибавление к числу положительного числа</w:t>
      </w:r>
    </w:p>
    <w:p w:rsidR="0063486A" w:rsidRDefault="00794A27" w:rsidP="0063486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  <w:lang w:eastAsia="en-US"/>
        </w:rPr>
        <w:pict>
          <v:shape id="_x0000_s1048" type="#_x0000_t202" style="position:absolute;margin-left:282.7pt;margin-top:16.8pt;width:31.3pt;height:22.2pt;z-index:251671552;mso-width-relative:margin;mso-height-relative:margin" stroked="f">
            <v:fill opacity="0"/>
            <v:textbox>
              <w:txbxContent>
                <w:p w:rsidR="0063486A" w:rsidRPr="00EC5868" w:rsidRDefault="0063486A" w:rsidP="0063486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C5868">
                    <w:rPr>
                      <w:rFonts w:ascii="Times New Roman" w:hAnsi="Times New Roman" w:cs="Times New Roman"/>
                      <w:b/>
                    </w:rPr>
                    <w:t>+5</w:t>
                  </w:r>
                </w:p>
              </w:txbxContent>
            </v:textbox>
          </v:shape>
        </w:pict>
      </w:r>
      <w:r w:rsidRPr="00794A27">
        <w:rPr>
          <w:noProof/>
        </w:rPr>
        <w:pict>
          <v:shape id="_x0000_s1049" type="#_x0000_t19" style="position:absolute;margin-left:234.45pt;margin-top:32.7pt;width:120pt;height:31.95pt;flip:x;z-index:251672576" coordsize="42793,21600" adj="-11430725,-631744,21498" path="wr-102,,43098,43200,,19499,42793,17983nfewr-102,,43098,43200,,19499,42793,17983l21498,21600nsxe">
            <v:path o:connectlocs="0,19499;42793,17983;21498,21600"/>
          </v:shape>
        </w:pict>
      </w:r>
      <w:r w:rsidRPr="00794A27">
        <w:rPr>
          <w:noProof/>
        </w:rPr>
        <w:pict>
          <v:shape id="_x0000_s1046" type="#_x0000_t32" style="position:absolute;margin-left:350.7pt;margin-top:48.75pt;width:4.45pt;height:11.25pt;flip:x y;z-index:251669504" o:connectortype="straight"/>
        </w:pict>
      </w:r>
      <w:r w:rsidRPr="00794A27">
        <w:rPr>
          <w:noProof/>
        </w:rPr>
        <w:pict>
          <v:shape id="_x0000_s1047" type="#_x0000_t32" style="position:absolute;margin-left:346.2pt;margin-top:54.8pt;width:8.95pt;height:5.2pt;flip:x y;z-index:251670528" o:connectortype="straight"/>
        </w:pict>
      </w:r>
      <w:r w:rsidR="0063486A">
        <w:rPr>
          <w:noProof/>
        </w:rPr>
        <w:drawing>
          <wp:inline distT="0" distB="0" distL="0" distR="0">
            <wp:extent cx="5172075" cy="1371600"/>
            <wp:effectExtent l="19050" t="0" r="9525" b="0"/>
            <wp:docPr id="8" name="Рисунок 1" descr="М_I_01_t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_I_01_t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6A" w:rsidRDefault="0063486A" w:rsidP="0063486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sectPr w:rsidR="0063486A" w:rsidSect="0063486A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3486A" w:rsidRDefault="0063486A" w:rsidP="0063486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2+5=</w:t>
      </w:r>
    </w:p>
    <w:p w:rsidR="0063486A" w:rsidRDefault="0063486A" w:rsidP="0063486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EC5868">
        <w:rPr>
          <w:rFonts w:ascii="Times New Roman" w:eastAsia="Times New Roman" w:hAnsi="Times New Roman"/>
          <w:bCs/>
          <w:color w:val="333333"/>
          <w:sz w:val="24"/>
          <w:szCs w:val="24"/>
        </w:rPr>
        <w:t>-3+5=</w:t>
      </w:r>
    </w:p>
    <w:p w:rsidR="0063486A" w:rsidRDefault="0063486A" w:rsidP="0063486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lastRenderedPageBreak/>
        <w:t>-7+4=</w:t>
      </w:r>
    </w:p>
    <w:p w:rsidR="0063486A" w:rsidRDefault="0063486A" w:rsidP="0063486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>-3+3=</w:t>
      </w:r>
    </w:p>
    <w:p w:rsidR="0063486A" w:rsidRDefault="0063486A" w:rsidP="0063486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  <w:sectPr w:rsidR="0063486A" w:rsidSect="00EC58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486A" w:rsidRDefault="0063486A" w:rsidP="0063486A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63486A" w:rsidRPr="00EC5868" w:rsidRDefault="0063486A" w:rsidP="0063486A">
      <w:pPr>
        <w:pStyle w:val="a5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EC5868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Прибавление к числу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отрица</w:t>
      </w:r>
      <w:r w:rsidRPr="00EC5868">
        <w:rPr>
          <w:rFonts w:ascii="Times New Roman" w:eastAsia="Times New Roman" w:hAnsi="Times New Roman"/>
          <w:bCs/>
          <w:color w:val="333333"/>
          <w:sz w:val="24"/>
          <w:szCs w:val="24"/>
        </w:rPr>
        <w:t>тельного числа</w:t>
      </w:r>
    </w:p>
    <w:p w:rsidR="0063486A" w:rsidRDefault="00794A27" w:rsidP="0063486A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</w:rPr>
        <w:pict>
          <v:shape id="_x0000_s1052" type="#_x0000_t202" style="position:absolute;margin-left:68.2pt;margin-top:13.8pt;width:31.3pt;height:22.2pt;z-index:251675648;mso-width-relative:margin;mso-height-relative:margin" stroked="f">
            <v:fill opacity="0"/>
            <v:textbox>
              <w:txbxContent>
                <w:p w:rsidR="0063486A" w:rsidRPr="00EC5868" w:rsidRDefault="0063486A" w:rsidP="0063486A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EC5868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xbxContent>
            </v:textbox>
          </v:shape>
        </w:pict>
      </w:r>
      <w:r w:rsidRPr="00794A27">
        <w:rPr>
          <w:noProof/>
        </w:rPr>
        <w:pict>
          <v:shape id="_x0000_s1051" type="#_x0000_t32" style="position:absolute;margin-left:16.95pt;margin-top:53.25pt;width:13.5pt;height:7.95pt;flip:x;z-index:251674624" o:connectortype="straight"/>
        </w:pict>
      </w:r>
      <w:r w:rsidRPr="00794A27">
        <w:rPr>
          <w:noProof/>
        </w:rPr>
        <w:pict>
          <v:shape id="_x0000_s1045" type="#_x0000_t19" style="position:absolute;margin-left:19.05pt;margin-top:30pt;width:120.85pt;height:31.95pt;flip:x;z-index:251668480" coordsize="43089,21600" adj="-11430725,-108718,21498" path="wr-102,,43098,43200,,19499,43089,20975nfewr-102,,43098,43200,,19499,43089,20975l21498,21600nsxe">
            <v:path o:connectlocs="0,19499;43089,20975;21498,21600"/>
          </v:shape>
        </w:pict>
      </w:r>
      <w:r w:rsidRPr="00794A27">
        <w:rPr>
          <w:rFonts w:ascii="Times New Roman" w:eastAsia="Times New Roman" w:hAnsi="Times New Roman"/>
          <w:bCs/>
          <w:noProof/>
          <w:color w:val="333333"/>
          <w:sz w:val="24"/>
          <w:szCs w:val="24"/>
        </w:rPr>
        <w:pict>
          <v:shape id="_x0000_s1050" type="#_x0000_t32" style="position:absolute;margin-left:16.2pt;margin-top:50.25pt;width:3.75pt;height:11.7pt;flip:x y;z-index:251673600" o:connectortype="straight"/>
        </w:pict>
      </w:r>
      <w:r w:rsidR="0063486A" w:rsidRPr="00EC5868"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172075" cy="1371600"/>
            <wp:effectExtent l="19050" t="0" r="9525" b="0"/>
            <wp:docPr id="9" name="Рисунок 1" descr="М_I_01_t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_I_01_t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6A" w:rsidRDefault="0063486A" w:rsidP="0063486A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sectPr w:rsidR="0063486A" w:rsidSect="00EC58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86A" w:rsidRDefault="0063486A" w:rsidP="0063486A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-2+(-5)=</w:t>
      </w:r>
    </w:p>
    <w:p w:rsidR="0063486A" w:rsidRDefault="0063486A" w:rsidP="0063486A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3+(-6)=</w:t>
      </w:r>
    </w:p>
    <w:p w:rsidR="0063486A" w:rsidRDefault="0063486A" w:rsidP="0063486A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4+(-4)=</w:t>
      </w:r>
    </w:p>
    <w:p w:rsidR="0063486A" w:rsidRDefault="0063486A" w:rsidP="0063486A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8+(-9)=</w:t>
      </w:r>
    </w:p>
    <w:p w:rsidR="0063486A" w:rsidRDefault="0063486A" w:rsidP="0063486A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sectPr w:rsidR="0063486A" w:rsidSect="000604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486A" w:rsidRDefault="0063486A" w:rsidP="0063486A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63486A" w:rsidRDefault="0063486A" w:rsidP="0063486A">
      <w:pPr>
        <w:pStyle w:val="a5"/>
        <w:numPr>
          <w:ilvl w:val="0"/>
          <w:numId w:val="3"/>
        </w:num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060453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Вывод правила</w:t>
      </w:r>
    </w:p>
    <w:p w:rsidR="0063486A" w:rsidRDefault="0063486A" w:rsidP="0063486A">
      <w:pPr>
        <w:pStyle w:val="a5"/>
        <w:ind w:left="142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060453">
        <w:rPr>
          <w:rFonts w:ascii="Times New Roman" w:eastAsia="Times New Roman" w:hAnsi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172075" cy="1371600"/>
            <wp:effectExtent l="19050" t="0" r="9525" b="0"/>
            <wp:docPr id="10" name="Рисунок 1" descr="М_I_01_t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_I_01_t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801"/>
        <w:gridCol w:w="834"/>
        <w:gridCol w:w="867"/>
        <w:gridCol w:w="1729"/>
        <w:gridCol w:w="1892"/>
        <w:gridCol w:w="2117"/>
        <w:gridCol w:w="1331"/>
      </w:tblGrid>
      <w:tr w:rsidR="0063486A" w:rsidTr="0030181C">
        <w:tc>
          <w:tcPr>
            <w:tcW w:w="801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</w:rPr>
            </w:pPr>
            <w:r w:rsidRPr="009F769E"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</w:rPr>
              <w:t>а</w:t>
            </w:r>
          </w:p>
        </w:tc>
        <w:tc>
          <w:tcPr>
            <w:tcW w:w="834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  <w:lang w:val="en-US"/>
              </w:rPr>
            </w:pPr>
            <w:r w:rsidRPr="009F769E"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  <w:lang w:val="en-US"/>
              </w:rPr>
              <w:t>b</w:t>
            </w:r>
          </w:p>
        </w:tc>
        <w:tc>
          <w:tcPr>
            <w:tcW w:w="867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  <w:lang w:val="en-US"/>
              </w:rPr>
            </w:pPr>
            <w:proofErr w:type="spellStart"/>
            <w:r w:rsidRPr="009F769E">
              <w:rPr>
                <w:rFonts w:ascii="Times New Roman" w:eastAsia="Times New Roman" w:hAnsi="Times New Roman"/>
                <w:b/>
                <w:bCs/>
                <w:color w:val="333333"/>
                <w:sz w:val="40"/>
                <w:szCs w:val="40"/>
                <w:lang w:val="en-US"/>
              </w:rPr>
              <w:t>a+b</w:t>
            </w:r>
            <w:proofErr w:type="spellEnd"/>
          </w:p>
        </w:tc>
        <w:tc>
          <w:tcPr>
            <w:tcW w:w="1729" w:type="dxa"/>
            <w:vAlign w:val="center"/>
          </w:tcPr>
          <w:p w:rsidR="0063486A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Знаки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слаг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:rsidR="0063486A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(разные/</w:t>
            </w:r>
            <w:proofErr w:type="gramEnd"/>
          </w:p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одинаков.)</w:t>
            </w:r>
          </w:p>
        </w:tc>
        <w:tc>
          <w:tcPr>
            <w:tcW w:w="1892" w:type="dxa"/>
            <w:vAlign w:val="center"/>
          </w:tcPr>
          <w:p w:rsidR="0063486A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Модули (вычитаются/</w:t>
            </w:r>
            <w:proofErr w:type="gramEnd"/>
          </w:p>
          <w:p w:rsidR="0063486A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складываются)</w:t>
            </w:r>
          </w:p>
        </w:tc>
        <w:tc>
          <w:tcPr>
            <w:tcW w:w="2117" w:type="dxa"/>
            <w:vAlign w:val="center"/>
          </w:tcPr>
          <w:p w:rsidR="0063486A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Знак числа с большим модулем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331" w:type="dxa"/>
            <w:vAlign w:val="center"/>
          </w:tcPr>
          <w:p w:rsidR="0063486A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Знак ответа</w:t>
            </w:r>
          </w:p>
          <w:p w:rsidR="0063486A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(+/-)</w:t>
            </w:r>
          </w:p>
        </w:tc>
      </w:tr>
      <w:tr w:rsidR="0063486A" w:rsidRPr="009F769E" w:rsidTr="0030181C">
        <w:tc>
          <w:tcPr>
            <w:tcW w:w="801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3</w:t>
            </w:r>
          </w:p>
        </w:tc>
        <w:tc>
          <w:tcPr>
            <w:tcW w:w="834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4</w:t>
            </w:r>
          </w:p>
        </w:tc>
        <w:tc>
          <w:tcPr>
            <w:tcW w:w="867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63486A" w:rsidRPr="009F769E" w:rsidTr="0030181C">
        <w:tc>
          <w:tcPr>
            <w:tcW w:w="801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3</w:t>
            </w:r>
          </w:p>
        </w:tc>
        <w:tc>
          <w:tcPr>
            <w:tcW w:w="834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-4</w:t>
            </w:r>
          </w:p>
        </w:tc>
        <w:tc>
          <w:tcPr>
            <w:tcW w:w="867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63486A" w:rsidRPr="009F769E" w:rsidTr="0030181C">
        <w:tc>
          <w:tcPr>
            <w:tcW w:w="801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-3</w:t>
            </w:r>
          </w:p>
        </w:tc>
        <w:tc>
          <w:tcPr>
            <w:tcW w:w="834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4</w:t>
            </w:r>
          </w:p>
        </w:tc>
        <w:tc>
          <w:tcPr>
            <w:tcW w:w="867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63486A" w:rsidRPr="009F769E" w:rsidTr="0030181C">
        <w:tc>
          <w:tcPr>
            <w:tcW w:w="801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-3</w:t>
            </w:r>
          </w:p>
        </w:tc>
        <w:tc>
          <w:tcPr>
            <w:tcW w:w="834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</w:pPr>
            <w:r w:rsidRPr="009F769E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  <w:lang w:val="en-US"/>
              </w:rPr>
              <w:t>-4</w:t>
            </w:r>
          </w:p>
        </w:tc>
        <w:tc>
          <w:tcPr>
            <w:tcW w:w="867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63486A" w:rsidRPr="009F769E" w:rsidRDefault="0063486A" w:rsidP="0030181C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</w:tr>
    </w:tbl>
    <w:p w:rsidR="0063486A" w:rsidRDefault="0063486A" w:rsidP="0063486A">
      <w:pPr>
        <w:spacing w:before="240" w:after="0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Вывод: При сложении чисел с разными (одинаковыми) знаками модули чисел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______</w:t>
      </w:r>
      <w:proofErr w:type="gramEnd"/>
    </w:p>
    <w:p w:rsidR="0063486A" w:rsidRDefault="0063486A" w:rsidP="0063486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_____________(______________________), а знак суммы берется такой же, как знак числа с _____________________ модулем</w:t>
      </w:r>
    </w:p>
    <w:p w:rsidR="0063486A" w:rsidRDefault="0063486A" w:rsidP="00C05DC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sectPr w:rsidR="0063486A" w:rsidSect="009F769E">
          <w:type w:val="continuous"/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63486A" w:rsidRDefault="0063486A">
      <w:pPr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br w:type="page"/>
      </w:r>
    </w:p>
    <w:tbl>
      <w:tblPr>
        <w:tblStyle w:val="a6"/>
        <w:tblW w:w="10773" w:type="dxa"/>
        <w:tblInd w:w="-1026" w:type="dxa"/>
        <w:tblLook w:val="04A0"/>
      </w:tblPr>
      <w:tblGrid>
        <w:gridCol w:w="2693"/>
        <w:gridCol w:w="2693"/>
        <w:gridCol w:w="2693"/>
        <w:gridCol w:w="2694"/>
      </w:tblGrid>
      <w:tr w:rsidR="0063486A" w:rsidRPr="00B00129" w:rsidTr="00B00129">
        <w:tc>
          <w:tcPr>
            <w:tcW w:w="2693" w:type="dxa"/>
            <w:vAlign w:val="center"/>
          </w:tcPr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lastRenderedPageBreak/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  <w:tc>
          <w:tcPr>
            <w:tcW w:w="2693" w:type="dxa"/>
            <w:vAlign w:val="center"/>
          </w:tcPr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  <w:tc>
          <w:tcPr>
            <w:tcW w:w="2693" w:type="dxa"/>
            <w:vAlign w:val="center"/>
          </w:tcPr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  <w:tc>
          <w:tcPr>
            <w:tcW w:w="2694" w:type="dxa"/>
            <w:vAlign w:val="center"/>
          </w:tcPr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</w:tr>
      <w:tr w:rsidR="0063486A" w:rsidRPr="00B00129" w:rsidTr="00B00129">
        <w:tc>
          <w:tcPr>
            <w:tcW w:w="2693" w:type="dxa"/>
            <w:vAlign w:val="center"/>
          </w:tcPr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  <w:tc>
          <w:tcPr>
            <w:tcW w:w="2693" w:type="dxa"/>
            <w:vAlign w:val="center"/>
          </w:tcPr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  <w:tc>
          <w:tcPr>
            <w:tcW w:w="2693" w:type="dxa"/>
            <w:vAlign w:val="center"/>
          </w:tcPr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  <w:tc>
          <w:tcPr>
            <w:tcW w:w="2694" w:type="dxa"/>
            <w:vAlign w:val="center"/>
          </w:tcPr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63486A" w:rsidRPr="00B00129" w:rsidRDefault="0063486A" w:rsidP="00B0012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</w:tr>
      <w:tr w:rsidR="00B00129" w:rsidRPr="00B00129" w:rsidTr="00B00129">
        <w:tc>
          <w:tcPr>
            <w:tcW w:w="2693" w:type="dxa"/>
            <w:vAlign w:val="center"/>
          </w:tcPr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  <w:tc>
          <w:tcPr>
            <w:tcW w:w="2693" w:type="dxa"/>
            <w:vAlign w:val="center"/>
          </w:tcPr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  <w:tc>
          <w:tcPr>
            <w:tcW w:w="2693" w:type="dxa"/>
            <w:vAlign w:val="center"/>
          </w:tcPr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  <w:tc>
          <w:tcPr>
            <w:tcW w:w="2694" w:type="dxa"/>
            <w:vAlign w:val="center"/>
          </w:tcPr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12 +  7=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-8+(-13)=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3 +  (-8)=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 +  11=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0+(-12)=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6 + (-14)=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7 + (-7)=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-7 +  7 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-6 + (-8)=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-10+(–10)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 +  (- 7)  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3 +  (-3)=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 0,5 + (-0,6)=</w:t>
            </w:r>
          </w:p>
          <w:p w:rsidR="00B00129" w:rsidRPr="00B00129" w:rsidRDefault="00B00129" w:rsidP="002F1B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-1,7+</w:t>
            </w:r>
            <w:proofErr w:type="gramStart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B00129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  <w:t>- 3)=</w:t>
            </w:r>
          </w:p>
        </w:tc>
      </w:tr>
    </w:tbl>
    <w:p w:rsidR="00794A27" w:rsidRDefault="00794A27"/>
    <w:p w:rsidR="00AB55F3" w:rsidRDefault="00AB55F3"/>
    <w:p w:rsidR="00AB55F3" w:rsidRDefault="00AB55F3"/>
    <w:p w:rsidR="00AB55F3" w:rsidRDefault="00AB55F3"/>
    <w:tbl>
      <w:tblPr>
        <w:tblStyle w:val="a6"/>
        <w:tblW w:w="10773" w:type="dxa"/>
        <w:tblInd w:w="-1026" w:type="dxa"/>
        <w:tblLook w:val="04A0"/>
      </w:tblPr>
      <w:tblGrid>
        <w:gridCol w:w="2693"/>
        <w:gridCol w:w="2693"/>
        <w:gridCol w:w="2693"/>
        <w:gridCol w:w="2694"/>
      </w:tblGrid>
      <w:tr w:rsidR="00AB55F3" w:rsidRPr="0063486A" w:rsidTr="0030181C">
        <w:tc>
          <w:tcPr>
            <w:tcW w:w="2693" w:type="dxa"/>
          </w:tcPr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  <w:t>-</w:t>
            </w: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12 +  7=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-8+(-13)=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3 + 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 +  11=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0+(-12)=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6 + (-14)=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7 + (-7)=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+  7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-6 +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-10+(–10)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 +  (- 7)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3 +  (-3)=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0,5 + (-0,6)=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-1,7+</w:t>
            </w:r>
            <w:proofErr w:type="gramStart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( </w:t>
            </w:r>
            <w:proofErr w:type="gramEnd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- 3)=</w:t>
            </w:r>
          </w:p>
          <w:p w:rsidR="00AB55F3" w:rsidRPr="0063486A" w:rsidRDefault="00AB55F3" w:rsidP="0030181C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693" w:type="dxa"/>
          </w:tcPr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  <w:t>-</w:t>
            </w: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12 +  7=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-8+(-13)=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3 + 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 +  11=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0+(-12)=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6 + (-14)=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7 + (-7)=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+  7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-6 +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-10+(–10)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 +  (- 7)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3 +  (-3)=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0,5 + (-0,6)=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-1,7+</w:t>
            </w:r>
            <w:proofErr w:type="gramStart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( </w:t>
            </w:r>
            <w:proofErr w:type="gramEnd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- 3)=</w:t>
            </w:r>
          </w:p>
          <w:p w:rsidR="00AB55F3" w:rsidRPr="0063486A" w:rsidRDefault="00AB55F3" w:rsidP="0030181C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693" w:type="dxa"/>
          </w:tcPr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  <w:t>-</w:t>
            </w: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12 +  7=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-8+(-13)=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3 + 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 +  11=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0+(-12)=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6 + (-14)=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7 + (-7)=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+  7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-6 +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-10+(–10)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 +  (- 7)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3 +  (-3)=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0,5 + (-0,6)=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-1,7+</w:t>
            </w:r>
            <w:proofErr w:type="gramStart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( </w:t>
            </w:r>
            <w:proofErr w:type="gramEnd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- 3)=</w:t>
            </w:r>
          </w:p>
          <w:p w:rsidR="00AB55F3" w:rsidRPr="0063486A" w:rsidRDefault="00AB55F3" w:rsidP="0030181C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694" w:type="dxa"/>
          </w:tcPr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  <w:t>-</w:t>
            </w: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12 +  7=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-8+(-13)=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3 + 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 +  11=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0+(-12)=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6 + (-14)=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7 + (-7)=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+  7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-6 +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-10+(–10)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 +  (- 7)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3 +  (-3)=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0,5 + (-0,6)=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-1,7+</w:t>
            </w:r>
            <w:proofErr w:type="gramStart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( </w:t>
            </w:r>
            <w:proofErr w:type="gramEnd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- 3)=</w:t>
            </w:r>
          </w:p>
          <w:p w:rsidR="00AB55F3" w:rsidRPr="0063486A" w:rsidRDefault="00AB55F3" w:rsidP="0030181C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AB55F3" w:rsidRPr="0063486A" w:rsidTr="0030181C">
        <w:tc>
          <w:tcPr>
            <w:tcW w:w="2693" w:type="dxa"/>
          </w:tcPr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  <w:t>-</w:t>
            </w: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12 +  7=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-8+(-13)=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3 + 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 +  11=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0+(-12)=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6 + (-14)=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7 + (-7)=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+  7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-6 +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-10+(–10)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 +  (- 7)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3 +  (-3)=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0,5 + (-0,6)=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-1,7+</w:t>
            </w:r>
            <w:proofErr w:type="gramStart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( </w:t>
            </w:r>
            <w:proofErr w:type="gramEnd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- 3)=</w:t>
            </w:r>
          </w:p>
          <w:p w:rsidR="00AB55F3" w:rsidRPr="0063486A" w:rsidRDefault="00AB55F3" w:rsidP="0030181C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693" w:type="dxa"/>
          </w:tcPr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  <w:t>-</w:t>
            </w: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12 +  7=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-8+(-13)=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3 + 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 +  11=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0+(-12)=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6 + (-14)=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7 + (-7)=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+  7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-6 +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-10+(–10)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 +  (- 7)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3 +  (-3)=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0,5 + (-0,6)=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-1,7+</w:t>
            </w:r>
            <w:proofErr w:type="gramStart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( </w:t>
            </w:r>
            <w:proofErr w:type="gramEnd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- 3)=</w:t>
            </w:r>
          </w:p>
          <w:p w:rsidR="00AB55F3" w:rsidRPr="0063486A" w:rsidRDefault="00AB55F3" w:rsidP="0030181C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693" w:type="dxa"/>
          </w:tcPr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  <w:t>-</w:t>
            </w: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12 +  7=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-8+(-13)=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3 + 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 +  11=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0+(-12)=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6 + (-14)=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7 + (-7)=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+  7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-6 +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-10+(–10)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 +  (- 7)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3 +  (-3)=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0,5 + (-0,6)=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-1,7+</w:t>
            </w:r>
            <w:proofErr w:type="gramStart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( </w:t>
            </w:r>
            <w:proofErr w:type="gramEnd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- 3)=</w:t>
            </w:r>
          </w:p>
          <w:p w:rsidR="00AB55F3" w:rsidRPr="0063486A" w:rsidRDefault="00AB55F3" w:rsidP="0030181C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694" w:type="dxa"/>
          </w:tcPr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  <w:t>-</w:t>
            </w: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12 +  7=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-8+(-13)=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3 + 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 +  11=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0+(-12)=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6 + (-14)=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7 + (-7)=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-7 +  7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-6 + (-8)=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-10+(–10)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 +  (- 7)  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3 +  (-3)=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 0,5 + (-0,6)=</w:t>
            </w:r>
          </w:p>
          <w:p w:rsidR="00AB55F3" w:rsidRPr="0063486A" w:rsidRDefault="00AB55F3" w:rsidP="003018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</w:pPr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-1,7+</w:t>
            </w:r>
            <w:proofErr w:type="gramStart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 xml:space="preserve">( </w:t>
            </w:r>
            <w:proofErr w:type="gramEnd"/>
            <w:r w:rsidRPr="0063486A">
              <w:rPr>
                <w:rFonts w:ascii="Times New Roman" w:eastAsia="Times New Roman" w:hAnsi="Times New Roman"/>
                <w:bCs/>
                <w:color w:val="333333"/>
                <w:sz w:val="32"/>
                <w:szCs w:val="32"/>
              </w:rPr>
              <w:t>- 3)=</w:t>
            </w:r>
          </w:p>
          <w:p w:rsidR="00AB55F3" w:rsidRPr="0063486A" w:rsidRDefault="00AB55F3" w:rsidP="0030181C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32"/>
                <w:szCs w:val="32"/>
              </w:rPr>
            </w:pPr>
          </w:p>
        </w:tc>
      </w:tr>
    </w:tbl>
    <w:p w:rsidR="00AB55F3" w:rsidRDefault="00AB55F3"/>
    <w:sectPr w:rsidR="00AB55F3" w:rsidSect="0063486A">
      <w:type w:val="continuous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64C4"/>
    <w:multiLevelType w:val="hybridMultilevel"/>
    <w:tmpl w:val="9908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B0149"/>
    <w:multiLevelType w:val="hybridMultilevel"/>
    <w:tmpl w:val="9908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95318"/>
    <w:multiLevelType w:val="hybridMultilevel"/>
    <w:tmpl w:val="9908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05DCE"/>
    <w:rsid w:val="00060453"/>
    <w:rsid w:val="00242573"/>
    <w:rsid w:val="004F62A3"/>
    <w:rsid w:val="0063486A"/>
    <w:rsid w:val="00794A27"/>
    <w:rsid w:val="009F769E"/>
    <w:rsid w:val="00AB55F3"/>
    <w:rsid w:val="00B00129"/>
    <w:rsid w:val="00C05DCE"/>
    <w:rsid w:val="00C45A0C"/>
    <w:rsid w:val="00D76AF0"/>
    <w:rsid w:val="00EC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3"/>
        <o:r id="V:Rule5" type="arc" idref="#_x0000_s1028"/>
        <o:r id="V:Rule7" type="arc" idref="#_x0000_s1049"/>
        <o:r id="V:Rule11" type="arc" idref="#_x0000_s1045"/>
        <o:r id="V:Rule13" type="connector" idref="#_x0000_s1029"/>
        <o:r id="V:Rule14" type="connector" idref="#_x0000_s1046"/>
        <o:r id="V:Rule15" type="connector" idref="#_x0000_s1034"/>
        <o:r id="V:Rule16" type="connector" idref="#_x0000_s1047"/>
        <o:r id="V:Rule17" type="connector" idref="#_x0000_s1035"/>
        <o:r id="V:Rule18" type="connector" idref="#_x0000_s1050"/>
        <o:r id="V:Rule19" type="connector" idref="#_x0000_s1051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D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868"/>
    <w:pPr>
      <w:ind w:left="720"/>
      <w:contextualSpacing/>
    </w:pPr>
  </w:style>
  <w:style w:type="table" w:styleId="a6">
    <w:name w:val="Table Grid"/>
    <w:basedOn w:val="a1"/>
    <w:uiPriority w:val="59"/>
    <w:rsid w:val="00D7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4</cp:revision>
  <cp:lastPrinted>2018-03-01T02:48:00Z</cp:lastPrinted>
  <dcterms:created xsi:type="dcterms:W3CDTF">2018-02-18T18:27:00Z</dcterms:created>
  <dcterms:modified xsi:type="dcterms:W3CDTF">2018-03-01T02:51:00Z</dcterms:modified>
</cp:coreProperties>
</file>