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6B" w:rsidRPr="00C31D6B" w:rsidRDefault="00C31D6B" w:rsidP="00C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D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361"/>
        <w:gridCol w:w="6520"/>
      </w:tblGrid>
      <w:tr w:rsidR="00C31D6B" w:rsidRPr="00C31D6B" w:rsidTr="00852A54">
        <w:tc>
          <w:tcPr>
            <w:tcW w:w="10881" w:type="dxa"/>
            <w:gridSpan w:val="2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представленных  чисел  </w:t>
            </w:r>
            <w:r w:rsidRPr="00C3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16,  25, 70, 604, 360, 285, 98, 22,  211, 144, 300, 781</w:t>
            </w: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, выберите те числа, которые:</w:t>
            </w:r>
          </w:p>
        </w:tc>
      </w:tr>
      <w:tr w:rsidR="00C31D6B" w:rsidRPr="00C31D6B" w:rsidTr="00C31D6B">
        <w:tc>
          <w:tcPr>
            <w:tcW w:w="4361" w:type="dxa"/>
          </w:tcPr>
          <w:p w:rsidR="00C31D6B" w:rsidRPr="00C31D6B" w:rsidRDefault="00C31D6B" w:rsidP="00C3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6520" w:type="dxa"/>
          </w:tcPr>
          <w:p w:rsidR="00C31D6B" w:rsidRPr="00C31D6B" w:rsidRDefault="00C31D6B" w:rsidP="00C3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</w:tc>
      </w:tr>
      <w:tr w:rsidR="00C31D6B" w:rsidRPr="00C31D6B" w:rsidTr="00C31D6B">
        <w:tc>
          <w:tcPr>
            <w:tcW w:w="4361" w:type="dxa"/>
          </w:tcPr>
          <w:p w:rsidR="00C31D6B" w:rsidRPr="00C31D6B" w:rsidRDefault="00C31D6B" w:rsidP="001E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делятся на 2, но не делятся на 5; </w:t>
            </w:r>
          </w:p>
        </w:tc>
        <w:tc>
          <w:tcPr>
            <w:tcW w:w="6520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C31D6B">
        <w:tc>
          <w:tcPr>
            <w:tcW w:w="4361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делятся на 5 и на 10; </w:t>
            </w:r>
          </w:p>
        </w:tc>
        <w:tc>
          <w:tcPr>
            <w:tcW w:w="6520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C31D6B">
        <w:tc>
          <w:tcPr>
            <w:tcW w:w="4361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не делятся на 2, но делятся на 5; </w:t>
            </w:r>
          </w:p>
        </w:tc>
        <w:tc>
          <w:tcPr>
            <w:tcW w:w="6520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C31D6B">
        <w:tc>
          <w:tcPr>
            <w:tcW w:w="4361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не делятся на 10; </w:t>
            </w:r>
          </w:p>
        </w:tc>
        <w:tc>
          <w:tcPr>
            <w:tcW w:w="6520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C31D6B">
        <w:tc>
          <w:tcPr>
            <w:tcW w:w="4361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5) не делятся ни на 2, ни на 5, ни на 10</w:t>
            </w:r>
          </w:p>
        </w:tc>
        <w:tc>
          <w:tcPr>
            <w:tcW w:w="6520" w:type="dxa"/>
          </w:tcPr>
          <w:p w:rsidR="00C31D6B" w:rsidRPr="00C31D6B" w:rsidRDefault="00C31D6B" w:rsidP="00C3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D6B" w:rsidRDefault="00C31D6B" w:rsidP="00C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61"/>
        <w:gridCol w:w="6520"/>
      </w:tblGrid>
      <w:tr w:rsidR="00C31D6B" w:rsidRPr="00C31D6B" w:rsidTr="00E82690">
        <w:tc>
          <w:tcPr>
            <w:tcW w:w="10881" w:type="dxa"/>
            <w:gridSpan w:val="2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представленных  чисел  </w:t>
            </w:r>
            <w:r w:rsidRPr="00C3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16,  25, 70, 604, 360, 285, 98, 22,  211, 144, 300, 781</w:t>
            </w: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, выберите те числа, которые: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делятся на 2, но не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делятся на 5 и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не делятся на 2, но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не делятся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5) не делятся ни на 2, ни на 5, ни на 10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D6B" w:rsidRDefault="00C31D6B" w:rsidP="00C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61"/>
        <w:gridCol w:w="6520"/>
      </w:tblGrid>
      <w:tr w:rsidR="00C31D6B" w:rsidRPr="00C31D6B" w:rsidTr="00E82690">
        <w:tc>
          <w:tcPr>
            <w:tcW w:w="10881" w:type="dxa"/>
            <w:gridSpan w:val="2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представленных  чисел  </w:t>
            </w:r>
            <w:r w:rsidRPr="00C3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16,  25, 70, 604, 360, 285, 98, 22,  211, 144, 300, 781</w:t>
            </w: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, выберите те числа, которые: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делятся на 2, но не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делятся на 5 и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не делятся на 2, но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не делятся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5) не делятся ни на 2, ни на 5, ни на 10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D6B" w:rsidRDefault="00C31D6B" w:rsidP="00C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61"/>
        <w:gridCol w:w="6520"/>
      </w:tblGrid>
      <w:tr w:rsidR="00C31D6B" w:rsidRPr="00C31D6B" w:rsidTr="00E82690">
        <w:tc>
          <w:tcPr>
            <w:tcW w:w="10881" w:type="dxa"/>
            <w:gridSpan w:val="2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представленных  чисел  </w:t>
            </w:r>
            <w:r w:rsidRPr="00C3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16,  25, 70, 604, 360, 285, 98, 22,  211, 144, 300, 781</w:t>
            </w: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, выберите те числа, которые: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делятся на 2, но не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делятся на 5 и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не делятся на 2, но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не делятся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5) не делятся ни на 2, ни на 5, ни на 10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D6B" w:rsidRDefault="00C31D6B" w:rsidP="00C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61"/>
        <w:gridCol w:w="6520"/>
      </w:tblGrid>
      <w:tr w:rsidR="00C31D6B" w:rsidRPr="00C31D6B" w:rsidTr="00E82690">
        <w:tc>
          <w:tcPr>
            <w:tcW w:w="10881" w:type="dxa"/>
            <w:gridSpan w:val="2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представленных  чисел  </w:t>
            </w:r>
            <w:r w:rsidRPr="00C3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16,  25, 70, 604, 360, 285, 98, 22,  211, 144, 300, 781</w:t>
            </w: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, выберите те числа, которые: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делятся на 2, но не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делятся на 5 и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не делятся на 2, но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не делятся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5) не делятся ни на 2, ни на 5, ни на 10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D6B" w:rsidRDefault="00C31D6B" w:rsidP="00C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61"/>
        <w:gridCol w:w="6520"/>
      </w:tblGrid>
      <w:tr w:rsidR="00C31D6B" w:rsidRPr="00C31D6B" w:rsidTr="00E82690">
        <w:tc>
          <w:tcPr>
            <w:tcW w:w="10881" w:type="dxa"/>
            <w:gridSpan w:val="2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представленных  чисел  </w:t>
            </w:r>
            <w:r w:rsidRPr="00C3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16,  25, 70, 604, 360, 285, 98, 22,  211, 144, 300, 781</w:t>
            </w: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, выберите те числа, которые: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делятся на 2, но не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делятся на 5 и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не делятся на 2, но делятся на 5;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не делятся на 10; 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6B" w:rsidRPr="00C31D6B" w:rsidTr="00E82690">
        <w:tc>
          <w:tcPr>
            <w:tcW w:w="4361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D6B">
              <w:rPr>
                <w:rFonts w:ascii="Times New Roman" w:hAnsi="Times New Roman" w:cs="Times New Roman"/>
                <w:bCs/>
                <w:sz w:val="24"/>
                <w:szCs w:val="24"/>
              </w:rPr>
              <w:t>5) не делятся ни на 2, ни на 5, ни на 10</w:t>
            </w:r>
          </w:p>
        </w:tc>
        <w:tc>
          <w:tcPr>
            <w:tcW w:w="6520" w:type="dxa"/>
          </w:tcPr>
          <w:p w:rsidR="00C31D6B" w:rsidRPr="00C31D6B" w:rsidRDefault="00C31D6B" w:rsidP="00E8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D6B" w:rsidRDefault="00C31D6B" w:rsidP="00C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1D6B" w:rsidSect="00C31D6B">
      <w:pgSz w:w="11906" w:h="16838"/>
      <w:pgMar w:top="426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D6B"/>
    <w:rsid w:val="00C3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1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dcterms:created xsi:type="dcterms:W3CDTF">2017-09-07T16:35:00Z</dcterms:created>
  <dcterms:modified xsi:type="dcterms:W3CDTF">2017-09-07T16:43:00Z</dcterms:modified>
</cp:coreProperties>
</file>