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EA" w:rsidRDefault="006827EA" w:rsidP="006827EA">
      <w:pPr>
        <w:pStyle w:val="1"/>
        <w:rPr>
          <w:b/>
          <w:sz w:val="28"/>
          <w:szCs w:val="28"/>
        </w:rPr>
      </w:pPr>
      <w:r w:rsidRPr="006827EA"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№1 с.Аскино муниципального района Аскинский район Республики Башкортостан</w:t>
      </w:r>
    </w:p>
    <w:p w:rsidR="00096623" w:rsidRPr="00096623" w:rsidRDefault="00096623" w:rsidP="00096623"/>
    <w:tbl>
      <w:tblPr>
        <w:tblW w:w="0" w:type="auto"/>
        <w:jc w:val="center"/>
        <w:tblLook w:val="04A0"/>
      </w:tblPr>
      <w:tblGrid>
        <w:gridCol w:w="5328"/>
        <w:gridCol w:w="5328"/>
        <w:gridCol w:w="3927"/>
      </w:tblGrid>
      <w:tr w:rsidR="00096623" w:rsidTr="00096623">
        <w:trPr>
          <w:jc w:val="center"/>
        </w:trPr>
        <w:tc>
          <w:tcPr>
            <w:tcW w:w="5328" w:type="dxa"/>
          </w:tcPr>
          <w:p w:rsidR="00096623" w:rsidRPr="005E4F13" w:rsidRDefault="00096623" w:rsidP="00096623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Согласовано </w:t>
            </w:r>
          </w:p>
          <w:p w:rsidR="00096623" w:rsidRPr="005E4F13" w:rsidRDefault="00096623" w:rsidP="00096623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Руководитель МО _______________</w:t>
            </w:r>
          </w:p>
          <w:p w:rsidR="00096623" w:rsidRPr="005E4F13" w:rsidRDefault="00096623" w:rsidP="00096623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                                      Талипова Э.Р.</w:t>
            </w:r>
          </w:p>
          <w:p w:rsidR="00096623" w:rsidRPr="005E4F13" w:rsidRDefault="00096623" w:rsidP="000966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«_____» __________________ 2017</w:t>
            </w:r>
            <w:r w:rsidRPr="005E4F13">
              <w:rPr>
                <w:b/>
                <w:sz w:val="20"/>
                <w:szCs w:val="20"/>
              </w:rPr>
              <w:t xml:space="preserve"> г.</w:t>
            </w:r>
          </w:p>
          <w:p w:rsidR="00096623" w:rsidRDefault="00096623" w:rsidP="00096623">
            <w:r w:rsidRPr="005E4F13">
              <w:rPr>
                <w:b/>
                <w:sz w:val="20"/>
                <w:szCs w:val="20"/>
              </w:rPr>
              <w:t xml:space="preserve">                                Протокол №_____</w:t>
            </w:r>
          </w:p>
        </w:tc>
        <w:tc>
          <w:tcPr>
            <w:tcW w:w="5328" w:type="dxa"/>
          </w:tcPr>
          <w:p w:rsidR="00096623" w:rsidRPr="005E4F13" w:rsidRDefault="00096623" w:rsidP="00096623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Согласовано </w:t>
            </w:r>
          </w:p>
          <w:p w:rsidR="00096623" w:rsidRPr="005E4F13" w:rsidRDefault="00096623" w:rsidP="00096623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Зам.директора по УВР _______________</w:t>
            </w:r>
          </w:p>
          <w:p w:rsidR="00096623" w:rsidRPr="005E4F13" w:rsidRDefault="00096623" w:rsidP="00096623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                                            Гиндуллин А.А.</w:t>
            </w:r>
          </w:p>
          <w:p w:rsidR="00096623" w:rsidRDefault="00096623" w:rsidP="00096623">
            <w:r w:rsidRPr="005E4F13">
              <w:rPr>
                <w:b/>
                <w:sz w:val="20"/>
                <w:szCs w:val="20"/>
              </w:rPr>
              <w:t>«_____» ____</w:t>
            </w:r>
            <w:r>
              <w:rPr>
                <w:b/>
                <w:sz w:val="20"/>
                <w:szCs w:val="20"/>
              </w:rPr>
              <w:t>__________________ 2017</w:t>
            </w:r>
            <w:r w:rsidRPr="005E4F1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3927" w:type="dxa"/>
          </w:tcPr>
          <w:p w:rsidR="00096623" w:rsidRPr="005E4F13" w:rsidRDefault="00096623" w:rsidP="00096623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Утверждаю</w:t>
            </w:r>
          </w:p>
          <w:p w:rsidR="00096623" w:rsidRPr="005E4F13" w:rsidRDefault="00096623" w:rsidP="00096623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Директор школы _______________</w:t>
            </w:r>
          </w:p>
          <w:p w:rsidR="00096623" w:rsidRPr="005E4F13" w:rsidRDefault="00096623" w:rsidP="00096623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                                Шаймарданов Ф.З.</w:t>
            </w:r>
          </w:p>
          <w:p w:rsidR="00096623" w:rsidRPr="005E4F13" w:rsidRDefault="00096623" w:rsidP="00096623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«__</w:t>
            </w:r>
            <w:r>
              <w:rPr>
                <w:b/>
                <w:sz w:val="20"/>
                <w:szCs w:val="20"/>
              </w:rPr>
              <w:t>___» ______________________ 2017</w:t>
            </w:r>
            <w:r w:rsidRPr="005E4F13">
              <w:rPr>
                <w:b/>
                <w:sz w:val="20"/>
                <w:szCs w:val="20"/>
              </w:rPr>
              <w:t xml:space="preserve"> г. </w:t>
            </w:r>
          </w:p>
          <w:p w:rsidR="00096623" w:rsidRDefault="00096623" w:rsidP="00096623">
            <w:r w:rsidRPr="005E4F13">
              <w:rPr>
                <w:b/>
                <w:sz w:val="20"/>
                <w:szCs w:val="20"/>
              </w:rPr>
              <w:t xml:space="preserve">                                              Приказ № ____</w:t>
            </w:r>
          </w:p>
        </w:tc>
      </w:tr>
    </w:tbl>
    <w:p w:rsidR="00096623" w:rsidRDefault="00096623" w:rsidP="00902EE2">
      <w:pPr>
        <w:jc w:val="center"/>
        <w:rPr>
          <w:b/>
          <w:caps/>
          <w:sz w:val="20"/>
          <w:szCs w:val="20"/>
        </w:rPr>
      </w:pPr>
    </w:p>
    <w:p w:rsidR="001D6657" w:rsidRDefault="001D6657" w:rsidP="00902EE2">
      <w:pPr>
        <w:jc w:val="center"/>
        <w:rPr>
          <w:b/>
          <w:caps/>
          <w:sz w:val="20"/>
          <w:szCs w:val="20"/>
        </w:rPr>
      </w:pPr>
      <w:r w:rsidRPr="003002B3">
        <w:rPr>
          <w:b/>
          <w:caps/>
          <w:sz w:val="20"/>
          <w:szCs w:val="20"/>
        </w:rPr>
        <w:t>Тематический план</w:t>
      </w:r>
      <w:r w:rsidR="00477856">
        <w:rPr>
          <w:b/>
          <w:caps/>
          <w:sz w:val="20"/>
          <w:szCs w:val="20"/>
        </w:rPr>
        <w:t xml:space="preserve"> на </w:t>
      </w:r>
      <w:r w:rsidR="005943C1">
        <w:rPr>
          <w:b/>
          <w:caps/>
          <w:sz w:val="20"/>
          <w:szCs w:val="20"/>
        </w:rPr>
        <w:t>2017</w:t>
      </w:r>
      <w:r w:rsidR="001E2E30" w:rsidRPr="003002B3">
        <w:rPr>
          <w:b/>
          <w:caps/>
          <w:sz w:val="20"/>
          <w:szCs w:val="20"/>
        </w:rPr>
        <w:t>/</w:t>
      </w:r>
      <w:r w:rsidR="005943C1">
        <w:rPr>
          <w:b/>
          <w:caps/>
          <w:sz w:val="20"/>
          <w:szCs w:val="20"/>
        </w:rPr>
        <w:t>2018</w:t>
      </w:r>
      <w:r w:rsidR="00477856">
        <w:rPr>
          <w:b/>
          <w:caps/>
          <w:sz w:val="20"/>
          <w:szCs w:val="20"/>
        </w:rPr>
        <w:t xml:space="preserve"> уч.год</w:t>
      </w:r>
    </w:p>
    <w:p w:rsidR="00477856" w:rsidRPr="00477856" w:rsidRDefault="00477856" w:rsidP="00902EE2">
      <w:pPr>
        <w:jc w:val="center"/>
        <w:rPr>
          <w:sz w:val="20"/>
          <w:szCs w:val="20"/>
        </w:rPr>
      </w:pPr>
      <w:r w:rsidRPr="00477856">
        <w:rPr>
          <w:sz w:val="20"/>
          <w:szCs w:val="20"/>
        </w:rPr>
        <w:t>учителя математики</w:t>
      </w:r>
    </w:p>
    <w:p w:rsidR="00477856" w:rsidRPr="00477856" w:rsidRDefault="007577FC" w:rsidP="00902E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Овчиниковой</w:t>
      </w:r>
      <w:r w:rsidR="00477856" w:rsidRPr="00477856">
        <w:rPr>
          <w:b/>
          <w:sz w:val="20"/>
          <w:szCs w:val="20"/>
        </w:rPr>
        <w:t xml:space="preserve"> Юлии Ильясовны</w:t>
      </w:r>
    </w:p>
    <w:p w:rsidR="00D70117" w:rsidRPr="00D70117" w:rsidRDefault="00D70117" w:rsidP="00902EE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предмет: </w:t>
      </w:r>
      <w:r w:rsidR="009064BB">
        <w:rPr>
          <w:sz w:val="20"/>
          <w:szCs w:val="20"/>
        </w:rPr>
        <w:t>математика</w:t>
      </w:r>
      <w:r w:rsidR="003A34FA">
        <w:rPr>
          <w:sz w:val="20"/>
          <w:szCs w:val="20"/>
        </w:rPr>
        <w:t>, 11</w:t>
      </w:r>
      <w:r w:rsidRPr="00477856">
        <w:rPr>
          <w:sz w:val="20"/>
          <w:szCs w:val="20"/>
        </w:rPr>
        <w:t xml:space="preserve"> класс.</w:t>
      </w:r>
    </w:p>
    <w:p w:rsidR="001D6657" w:rsidRPr="003002B3" w:rsidRDefault="001D6657" w:rsidP="00902EE2">
      <w:pPr>
        <w:jc w:val="center"/>
        <w:rPr>
          <w:b/>
          <w:sz w:val="20"/>
          <w:szCs w:val="20"/>
        </w:rPr>
      </w:pPr>
      <w:r w:rsidRPr="003002B3">
        <w:rPr>
          <w:b/>
          <w:caps/>
          <w:sz w:val="20"/>
          <w:szCs w:val="20"/>
        </w:rPr>
        <w:t>Класс:</w:t>
      </w:r>
      <w:r w:rsidRPr="003002B3">
        <w:rPr>
          <w:b/>
          <w:sz w:val="20"/>
          <w:szCs w:val="20"/>
        </w:rPr>
        <w:t xml:space="preserve"> </w:t>
      </w:r>
      <w:r w:rsidR="00711677">
        <w:rPr>
          <w:sz w:val="20"/>
          <w:szCs w:val="20"/>
        </w:rPr>
        <w:t>1</w:t>
      </w:r>
      <w:r w:rsidR="007577FC">
        <w:rPr>
          <w:sz w:val="20"/>
          <w:szCs w:val="20"/>
        </w:rPr>
        <w:t>1Б</w:t>
      </w:r>
      <w:r w:rsidR="000221EA" w:rsidRPr="00477856">
        <w:rPr>
          <w:sz w:val="20"/>
          <w:szCs w:val="20"/>
        </w:rPr>
        <w:t xml:space="preserve"> (общеобразовательный</w:t>
      </w:r>
      <w:r w:rsidR="00A927B3" w:rsidRPr="00477856">
        <w:rPr>
          <w:sz w:val="20"/>
          <w:szCs w:val="20"/>
        </w:rPr>
        <w:t>)</w:t>
      </w:r>
      <w:r w:rsidR="00477856">
        <w:rPr>
          <w:sz w:val="20"/>
          <w:szCs w:val="20"/>
        </w:rPr>
        <w:t>,</w:t>
      </w:r>
      <w:r w:rsidR="009064BB">
        <w:rPr>
          <w:sz w:val="20"/>
          <w:szCs w:val="20"/>
        </w:rPr>
        <w:t xml:space="preserve"> 6</w:t>
      </w:r>
      <w:r w:rsidR="001E2E30" w:rsidRPr="00477856">
        <w:rPr>
          <w:sz w:val="20"/>
          <w:szCs w:val="20"/>
        </w:rPr>
        <w:t xml:space="preserve"> час</w:t>
      </w:r>
      <w:r w:rsidR="009064BB">
        <w:rPr>
          <w:sz w:val="20"/>
          <w:szCs w:val="20"/>
        </w:rPr>
        <w:t>ов</w:t>
      </w:r>
      <w:r w:rsidR="001E2E30" w:rsidRPr="00477856">
        <w:rPr>
          <w:sz w:val="20"/>
          <w:szCs w:val="20"/>
        </w:rPr>
        <w:t xml:space="preserve"> в неделю.</w:t>
      </w:r>
    </w:p>
    <w:p w:rsidR="000221EA" w:rsidRDefault="000221EA" w:rsidP="000221EA">
      <w:pPr>
        <w:ind w:left="1134" w:hanging="1134"/>
        <w:jc w:val="center"/>
        <w:rPr>
          <w:sz w:val="20"/>
          <w:szCs w:val="20"/>
        </w:rPr>
      </w:pPr>
      <w:r>
        <w:rPr>
          <w:b/>
          <w:sz w:val="20"/>
          <w:szCs w:val="20"/>
        </w:rPr>
        <w:t>УЧЕБНИК</w:t>
      </w:r>
      <w:r w:rsidR="009064BB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>:</w:t>
      </w:r>
      <w:r w:rsidR="004B33E8">
        <w:rPr>
          <w:b/>
          <w:sz w:val="20"/>
          <w:szCs w:val="20"/>
        </w:rPr>
        <w:t xml:space="preserve"> </w:t>
      </w:r>
      <w:r w:rsidR="007C0228">
        <w:rPr>
          <w:sz w:val="20"/>
          <w:szCs w:val="20"/>
        </w:rPr>
        <w:t>А.Н</w:t>
      </w:r>
      <w:r w:rsidR="00A927B3" w:rsidRPr="00477856">
        <w:rPr>
          <w:sz w:val="20"/>
          <w:szCs w:val="20"/>
        </w:rPr>
        <w:t>.</w:t>
      </w:r>
      <w:r w:rsidR="00A51F01">
        <w:rPr>
          <w:sz w:val="20"/>
          <w:szCs w:val="20"/>
        </w:rPr>
        <w:t xml:space="preserve"> Колмо</w:t>
      </w:r>
      <w:r w:rsidR="007C0228">
        <w:rPr>
          <w:sz w:val="20"/>
          <w:szCs w:val="20"/>
        </w:rPr>
        <w:t xml:space="preserve">горов, А.М.Абрамов, Ю.П.Дудницын и др. </w:t>
      </w:r>
      <w:r w:rsidR="00A927B3" w:rsidRPr="00477856">
        <w:rPr>
          <w:sz w:val="20"/>
          <w:szCs w:val="20"/>
        </w:rPr>
        <w:t>Алгебра</w:t>
      </w:r>
      <w:r w:rsidR="007C0228">
        <w:rPr>
          <w:sz w:val="20"/>
          <w:szCs w:val="20"/>
        </w:rPr>
        <w:t xml:space="preserve"> и начала анализа.</w:t>
      </w:r>
      <w:r w:rsidR="00A51F01">
        <w:rPr>
          <w:sz w:val="20"/>
          <w:szCs w:val="20"/>
        </w:rPr>
        <w:t xml:space="preserve"> </w:t>
      </w:r>
      <w:r w:rsidR="007C0228">
        <w:rPr>
          <w:sz w:val="20"/>
          <w:szCs w:val="20"/>
        </w:rPr>
        <w:t>Учебник для 10-11 классов. М.:Просвещение</w:t>
      </w:r>
      <w:r w:rsidR="00760F23">
        <w:rPr>
          <w:sz w:val="20"/>
          <w:szCs w:val="20"/>
        </w:rPr>
        <w:t xml:space="preserve">, </w:t>
      </w:r>
      <w:r w:rsidR="007C0228">
        <w:rPr>
          <w:sz w:val="20"/>
          <w:szCs w:val="20"/>
        </w:rPr>
        <w:t>2008</w:t>
      </w:r>
      <w:r w:rsidR="00A927B3" w:rsidRPr="00477856">
        <w:rPr>
          <w:sz w:val="20"/>
          <w:szCs w:val="20"/>
        </w:rPr>
        <w:t>.</w:t>
      </w:r>
    </w:p>
    <w:p w:rsidR="009064BB" w:rsidRPr="00250467" w:rsidRDefault="009064BB" w:rsidP="009064BB">
      <w:pPr>
        <w:ind w:left="1134" w:hanging="1134"/>
        <w:jc w:val="center"/>
        <w:rPr>
          <w:sz w:val="20"/>
          <w:szCs w:val="20"/>
        </w:rPr>
      </w:pPr>
      <w:r w:rsidRPr="00250467">
        <w:rPr>
          <w:sz w:val="20"/>
          <w:szCs w:val="20"/>
        </w:rPr>
        <w:t>Погорелов А.В.</w:t>
      </w:r>
      <w:r>
        <w:rPr>
          <w:sz w:val="20"/>
          <w:szCs w:val="20"/>
        </w:rPr>
        <w:t>,</w:t>
      </w:r>
      <w:r w:rsidRPr="002504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Геометрия. </w:t>
      </w:r>
      <w:r w:rsidRPr="00250467">
        <w:rPr>
          <w:sz w:val="20"/>
          <w:szCs w:val="20"/>
        </w:rPr>
        <w:t xml:space="preserve">Учебник для  </w:t>
      </w:r>
      <w:r>
        <w:rPr>
          <w:sz w:val="20"/>
          <w:szCs w:val="20"/>
        </w:rPr>
        <w:t>10-11  классов. М.:Просвещение, 2009</w:t>
      </w:r>
      <w:r w:rsidRPr="00250467">
        <w:rPr>
          <w:sz w:val="20"/>
          <w:szCs w:val="20"/>
        </w:rPr>
        <w:t>.</w:t>
      </w:r>
    </w:p>
    <w:p w:rsidR="002D5347" w:rsidRDefault="000221EA" w:rsidP="002D5347">
      <w:pPr>
        <w:ind w:hanging="27"/>
        <w:jc w:val="center"/>
        <w:rPr>
          <w:sz w:val="20"/>
          <w:szCs w:val="20"/>
        </w:rPr>
      </w:pPr>
      <w:r w:rsidRPr="00811373">
        <w:rPr>
          <w:b/>
          <w:sz w:val="20"/>
          <w:szCs w:val="20"/>
        </w:rPr>
        <w:t>П</w:t>
      </w:r>
      <w:r w:rsidR="00142B33">
        <w:rPr>
          <w:b/>
          <w:sz w:val="20"/>
          <w:szCs w:val="20"/>
        </w:rPr>
        <w:t>РОГРАММЫ</w:t>
      </w:r>
      <w:r w:rsidRPr="00811373">
        <w:rPr>
          <w:b/>
          <w:sz w:val="20"/>
          <w:szCs w:val="20"/>
        </w:rPr>
        <w:t xml:space="preserve">: </w:t>
      </w:r>
      <w:r w:rsidR="00010F4F" w:rsidRPr="00010F4F">
        <w:rPr>
          <w:sz w:val="20"/>
          <w:szCs w:val="20"/>
        </w:rPr>
        <w:t>Алгебра</w:t>
      </w:r>
      <w:r w:rsidR="00A1709D">
        <w:rPr>
          <w:sz w:val="20"/>
          <w:szCs w:val="20"/>
        </w:rPr>
        <w:t xml:space="preserve"> и начала анализа. </w:t>
      </w:r>
      <w:r w:rsidR="002D5347">
        <w:rPr>
          <w:sz w:val="20"/>
          <w:szCs w:val="20"/>
        </w:rPr>
        <w:t xml:space="preserve">Сборник рабочих программ. </w:t>
      </w:r>
      <w:r w:rsidR="00A1709D">
        <w:rPr>
          <w:sz w:val="20"/>
          <w:szCs w:val="20"/>
        </w:rPr>
        <w:t>10-11</w:t>
      </w:r>
      <w:r w:rsidR="002D5347">
        <w:rPr>
          <w:sz w:val="20"/>
          <w:szCs w:val="20"/>
        </w:rPr>
        <w:t xml:space="preserve"> классы: учеб.пособие для учителей общеобразоват. организаций: базовый и углубл. уровни /</w:t>
      </w:r>
      <w:r w:rsidR="006063B2">
        <w:rPr>
          <w:sz w:val="20"/>
          <w:szCs w:val="20"/>
        </w:rPr>
        <w:t xml:space="preserve">. </w:t>
      </w:r>
      <w:r w:rsidR="002D5347" w:rsidRPr="002D5347">
        <w:rPr>
          <w:sz w:val="20"/>
          <w:szCs w:val="20"/>
        </w:rPr>
        <w:t>[</w:t>
      </w:r>
      <w:r w:rsidR="002D5347">
        <w:rPr>
          <w:sz w:val="20"/>
          <w:szCs w:val="20"/>
        </w:rPr>
        <w:t>с</w:t>
      </w:r>
      <w:r w:rsidR="006063B2" w:rsidRPr="006063B2">
        <w:rPr>
          <w:sz w:val="20"/>
          <w:szCs w:val="20"/>
        </w:rPr>
        <w:t>оставитель Т.А. Бурмистрова</w:t>
      </w:r>
      <w:r w:rsidR="002D5347" w:rsidRPr="002D5347">
        <w:rPr>
          <w:sz w:val="20"/>
          <w:szCs w:val="20"/>
        </w:rPr>
        <w:t>]</w:t>
      </w:r>
      <w:r w:rsidR="006063B2">
        <w:rPr>
          <w:sz w:val="20"/>
          <w:szCs w:val="20"/>
        </w:rPr>
        <w:t>.</w:t>
      </w:r>
      <w:r w:rsidR="002D5347">
        <w:rPr>
          <w:sz w:val="20"/>
          <w:szCs w:val="20"/>
        </w:rPr>
        <w:t xml:space="preserve"> –</w:t>
      </w:r>
      <w:r w:rsidR="006063B2">
        <w:rPr>
          <w:sz w:val="20"/>
          <w:szCs w:val="20"/>
        </w:rPr>
        <w:t xml:space="preserve"> </w:t>
      </w:r>
      <w:r w:rsidR="002D5347">
        <w:rPr>
          <w:sz w:val="20"/>
          <w:szCs w:val="20"/>
        </w:rPr>
        <w:t>М.:Просвещение, 2016</w:t>
      </w:r>
      <w:r w:rsidR="00010F4F" w:rsidRPr="00010F4F">
        <w:rPr>
          <w:sz w:val="20"/>
          <w:szCs w:val="20"/>
        </w:rPr>
        <w:t>.</w:t>
      </w:r>
    </w:p>
    <w:p w:rsidR="002D5347" w:rsidRDefault="009064BB" w:rsidP="002D5347">
      <w:pPr>
        <w:ind w:hanging="27"/>
        <w:jc w:val="center"/>
        <w:rPr>
          <w:sz w:val="20"/>
          <w:szCs w:val="20"/>
        </w:rPr>
      </w:pPr>
      <w:r w:rsidRPr="00FF61AF">
        <w:rPr>
          <w:sz w:val="20"/>
          <w:szCs w:val="20"/>
        </w:rPr>
        <w:t xml:space="preserve">Геометрия. </w:t>
      </w:r>
      <w:r w:rsidR="002D5347">
        <w:rPr>
          <w:sz w:val="20"/>
          <w:szCs w:val="20"/>
        </w:rPr>
        <w:t>Сборник рабочих программ. 10-11 классы. Базовый и углубл. уровни: учеб.пособие для учителей общеобразоват. организаций /. с</w:t>
      </w:r>
      <w:r w:rsidR="002D5347" w:rsidRPr="006063B2">
        <w:rPr>
          <w:sz w:val="20"/>
          <w:szCs w:val="20"/>
        </w:rPr>
        <w:t>оставитель Т.А. Бурмистрова</w:t>
      </w:r>
      <w:r w:rsidR="002D5347">
        <w:rPr>
          <w:sz w:val="20"/>
          <w:szCs w:val="20"/>
        </w:rPr>
        <w:t>. – М.:Просвещение, 2016</w:t>
      </w:r>
      <w:r w:rsidR="002D5347" w:rsidRPr="00010F4F">
        <w:rPr>
          <w:sz w:val="20"/>
          <w:szCs w:val="20"/>
        </w:rPr>
        <w:t>.</w:t>
      </w:r>
    </w:p>
    <w:p w:rsidR="003002B3" w:rsidRDefault="00902EE2" w:rsidP="003002B3">
      <w:pPr>
        <w:ind w:left="1560" w:hanging="1560"/>
        <w:jc w:val="center"/>
        <w:rPr>
          <w:sz w:val="20"/>
          <w:szCs w:val="20"/>
        </w:rPr>
      </w:pPr>
      <w:r w:rsidRPr="003002B3">
        <w:rPr>
          <w:b/>
          <w:caps/>
          <w:sz w:val="20"/>
          <w:szCs w:val="20"/>
        </w:rPr>
        <w:t>Количество часов:</w:t>
      </w:r>
      <w:r w:rsidRPr="003002B3">
        <w:rPr>
          <w:b/>
          <w:sz w:val="20"/>
          <w:szCs w:val="20"/>
        </w:rPr>
        <w:t xml:space="preserve"> </w:t>
      </w:r>
      <w:r w:rsidR="00A927B3" w:rsidRPr="002D2892">
        <w:rPr>
          <w:sz w:val="20"/>
          <w:szCs w:val="20"/>
        </w:rPr>
        <w:t>по</w:t>
      </w:r>
      <w:r w:rsidR="000221EA" w:rsidRPr="002D2892">
        <w:rPr>
          <w:sz w:val="20"/>
          <w:szCs w:val="20"/>
        </w:rPr>
        <w:t xml:space="preserve"> </w:t>
      </w:r>
      <w:r w:rsidR="00D8383A">
        <w:rPr>
          <w:sz w:val="20"/>
          <w:szCs w:val="20"/>
        </w:rPr>
        <w:t>календарю 199</w:t>
      </w:r>
      <w:r w:rsidR="00F5252D" w:rsidRPr="002D2892">
        <w:rPr>
          <w:sz w:val="20"/>
          <w:szCs w:val="20"/>
        </w:rPr>
        <w:t xml:space="preserve"> час</w:t>
      </w:r>
      <w:r w:rsidR="00142B33">
        <w:rPr>
          <w:sz w:val="20"/>
          <w:szCs w:val="20"/>
        </w:rPr>
        <w:t>ов</w:t>
      </w:r>
      <w:r w:rsidR="00377D9B" w:rsidRPr="002D2892">
        <w:rPr>
          <w:sz w:val="20"/>
          <w:szCs w:val="20"/>
        </w:rPr>
        <w:t xml:space="preserve">, по программе: </w:t>
      </w:r>
      <w:r w:rsidR="00142B33">
        <w:rPr>
          <w:sz w:val="20"/>
          <w:szCs w:val="20"/>
        </w:rPr>
        <w:t>204</w:t>
      </w:r>
      <w:r w:rsidR="00F73A0E" w:rsidRPr="002D2892">
        <w:rPr>
          <w:sz w:val="20"/>
          <w:szCs w:val="20"/>
        </w:rPr>
        <w:t xml:space="preserve"> ча</w:t>
      </w:r>
      <w:r w:rsidR="00142B33">
        <w:rPr>
          <w:sz w:val="20"/>
          <w:szCs w:val="20"/>
        </w:rPr>
        <w:t>са</w:t>
      </w:r>
      <w:r w:rsidR="00D70117" w:rsidRPr="002D2892">
        <w:rPr>
          <w:sz w:val="20"/>
          <w:szCs w:val="20"/>
        </w:rPr>
        <w:t>.</w:t>
      </w:r>
    </w:p>
    <w:p w:rsidR="00096623" w:rsidRDefault="00096623" w:rsidP="003002B3">
      <w:pPr>
        <w:ind w:left="1560" w:hanging="1560"/>
        <w:jc w:val="center"/>
        <w:rPr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7889"/>
        <w:gridCol w:w="850"/>
        <w:gridCol w:w="1347"/>
        <w:gridCol w:w="1347"/>
        <w:gridCol w:w="3827"/>
      </w:tblGrid>
      <w:tr w:rsidR="00D15CED" w:rsidRPr="00096623" w:rsidTr="00175EA9">
        <w:tc>
          <w:tcPr>
            <w:tcW w:w="616" w:type="dxa"/>
            <w:vMerge w:val="restart"/>
            <w:vAlign w:val="center"/>
          </w:tcPr>
          <w:p w:rsidR="00D15CED" w:rsidRPr="00096623" w:rsidRDefault="00D15CED" w:rsidP="002B2882">
            <w:pPr>
              <w:jc w:val="center"/>
            </w:pPr>
            <w:r w:rsidRPr="00096623">
              <w:t>№</w:t>
            </w:r>
          </w:p>
        </w:tc>
        <w:tc>
          <w:tcPr>
            <w:tcW w:w="7889" w:type="dxa"/>
            <w:vMerge w:val="restart"/>
            <w:vAlign w:val="center"/>
          </w:tcPr>
          <w:p w:rsidR="00D15CED" w:rsidRPr="00096623" w:rsidRDefault="00D15CED" w:rsidP="004A34C1">
            <w:pPr>
              <w:jc w:val="center"/>
              <w:rPr>
                <w:b/>
              </w:rPr>
            </w:pPr>
            <w:r w:rsidRPr="00096623">
              <w:t>Тема</w:t>
            </w:r>
          </w:p>
        </w:tc>
        <w:tc>
          <w:tcPr>
            <w:tcW w:w="850" w:type="dxa"/>
            <w:vMerge w:val="restart"/>
            <w:vAlign w:val="center"/>
          </w:tcPr>
          <w:p w:rsidR="00D15CED" w:rsidRPr="00096623" w:rsidRDefault="00D15CED" w:rsidP="008307B4">
            <w:pPr>
              <w:jc w:val="center"/>
              <w:rPr>
                <w:sz w:val="20"/>
                <w:szCs w:val="20"/>
              </w:rPr>
            </w:pPr>
            <w:r w:rsidRPr="00096623">
              <w:rPr>
                <w:sz w:val="20"/>
                <w:szCs w:val="20"/>
              </w:rPr>
              <w:t>Количество</w:t>
            </w:r>
          </w:p>
          <w:p w:rsidR="00D15CED" w:rsidRPr="00096623" w:rsidRDefault="00D15CED" w:rsidP="008307B4">
            <w:pPr>
              <w:jc w:val="center"/>
              <w:rPr>
                <w:sz w:val="20"/>
                <w:szCs w:val="20"/>
              </w:rPr>
            </w:pPr>
            <w:r w:rsidRPr="00096623">
              <w:rPr>
                <w:sz w:val="20"/>
                <w:szCs w:val="20"/>
              </w:rPr>
              <w:t>часов</w:t>
            </w:r>
          </w:p>
        </w:tc>
        <w:tc>
          <w:tcPr>
            <w:tcW w:w="2694" w:type="dxa"/>
            <w:gridSpan w:val="2"/>
            <w:vAlign w:val="center"/>
          </w:tcPr>
          <w:p w:rsidR="00D15CED" w:rsidRPr="00096623" w:rsidRDefault="00D15CED" w:rsidP="00175EA9">
            <w:pPr>
              <w:jc w:val="center"/>
            </w:pPr>
            <w:r w:rsidRPr="00096623">
              <w:t>Дата проведения</w:t>
            </w:r>
          </w:p>
        </w:tc>
        <w:tc>
          <w:tcPr>
            <w:tcW w:w="3827" w:type="dxa"/>
            <w:vMerge w:val="restart"/>
            <w:vAlign w:val="center"/>
          </w:tcPr>
          <w:p w:rsidR="00D15CED" w:rsidRPr="00096623" w:rsidRDefault="00D15CED" w:rsidP="00D15CED">
            <w:pPr>
              <w:jc w:val="center"/>
            </w:pPr>
            <w:r w:rsidRPr="00096623">
              <w:t>Домашнее задание</w:t>
            </w:r>
          </w:p>
        </w:tc>
      </w:tr>
      <w:tr w:rsidR="00D15CED" w:rsidRPr="00FD2153" w:rsidTr="00175EA9">
        <w:tc>
          <w:tcPr>
            <w:tcW w:w="616" w:type="dxa"/>
            <w:vMerge/>
            <w:vAlign w:val="center"/>
          </w:tcPr>
          <w:p w:rsidR="00D15CED" w:rsidRPr="00FD2153" w:rsidRDefault="00D15CED" w:rsidP="002B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9" w:type="dxa"/>
            <w:vMerge/>
          </w:tcPr>
          <w:p w:rsidR="00D15CED" w:rsidRPr="00FD2153" w:rsidRDefault="00D15CED" w:rsidP="004A34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15CED" w:rsidRPr="00FD2153" w:rsidRDefault="00D15CED" w:rsidP="00830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по плану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фактическая</w:t>
            </w:r>
          </w:p>
        </w:tc>
        <w:tc>
          <w:tcPr>
            <w:tcW w:w="3827" w:type="dxa"/>
            <w:vMerge/>
            <w:vAlign w:val="center"/>
          </w:tcPr>
          <w:p w:rsidR="00D15CED" w:rsidRPr="00FD2153" w:rsidRDefault="00D15CED" w:rsidP="006D5C52">
            <w:pPr>
              <w:jc w:val="center"/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2B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:rsidR="00D15CED" w:rsidRPr="00FD2153" w:rsidRDefault="00D15CED" w:rsidP="004D4DA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15CED" w:rsidRPr="00FD2153" w:rsidRDefault="00D15CED" w:rsidP="00830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D15CED" w:rsidRDefault="00D15CED" w:rsidP="00175EA9">
            <w:pPr>
              <w:jc w:val="center"/>
              <w:rPr>
                <w:sz w:val="20"/>
                <w:szCs w:val="20"/>
                <w:lang w:val="en-US"/>
              </w:rPr>
            </w:pPr>
            <w:r w:rsidRPr="00FD2153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FD2153"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524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9" w:type="dxa"/>
          </w:tcPr>
          <w:p w:rsidR="00D15CED" w:rsidRPr="00FD2153" w:rsidRDefault="00096623" w:rsidP="0052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D15CED" w:rsidRPr="00FD2153">
              <w:rPr>
                <w:sz w:val="20"/>
                <w:szCs w:val="20"/>
              </w:rPr>
              <w:t>Определение производной, правила вычисления производных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524F9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524F9D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2B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D15CED" w:rsidRPr="00FD2153">
              <w:rPr>
                <w:sz w:val="20"/>
                <w:szCs w:val="20"/>
              </w:rPr>
              <w:t xml:space="preserve">Производные тригонометрических, степенных и сложных  функций 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E0D28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524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9" w:type="dxa"/>
          </w:tcPr>
          <w:p w:rsidR="00D15CED" w:rsidRPr="006256F3" w:rsidRDefault="00096623" w:rsidP="00524F9D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D15CED" w:rsidRPr="006256F3">
              <w:rPr>
                <w:sz w:val="20"/>
                <w:szCs w:val="20"/>
              </w:rPr>
              <w:t xml:space="preserve">Двугранный угол. Трехгранный и многогранный углы </w:t>
            </w:r>
          </w:p>
        </w:tc>
        <w:tc>
          <w:tcPr>
            <w:tcW w:w="850" w:type="dxa"/>
            <w:vAlign w:val="center"/>
          </w:tcPr>
          <w:p w:rsidR="00D15CED" w:rsidRPr="00B17348" w:rsidRDefault="00D15CED" w:rsidP="00524F9D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44698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524F9D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2B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D15CED" w:rsidRPr="00FD2153">
              <w:rPr>
                <w:sz w:val="20"/>
                <w:szCs w:val="20"/>
              </w:rPr>
              <w:t>Применение производной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E0D28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D15CED" w:rsidRPr="00FD2153">
              <w:rPr>
                <w:sz w:val="20"/>
                <w:szCs w:val="20"/>
              </w:rPr>
              <w:t>Применение производной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E0D28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524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89" w:type="dxa"/>
          </w:tcPr>
          <w:p w:rsidR="00D15CED" w:rsidRPr="006256F3" w:rsidRDefault="00096623" w:rsidP="00524F9D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D15CED" w:rsidRPr="006256F3">
              <w:rPr>
                <w:sz w:val="20"/>
                <w:szCs w:val="20"/>
              </w:rPr>
              <w:t xml:space="preserve">Многогранник. </w:t>
            </w:r>
          </w:p>
        </w:tc>
        <w:tc>
          <w:tcPr>
            <w:tcW w:w="850" w:type="dxa"/>
            <w:vAlign w:val="center"/>
          </w:tcPr>
          <w:p w:rsidR="00D15CED" w:rsidRPr="00B17348" w:rsidRDefault="00D15CED" w:rsidP="00524F9D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44698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524F9D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="00D15CED" w:rsidRPr="00FD2153">
              <w:rPr>
                <w:sz w:val="20"/>
              </w:rPr>
              <w:t>Определение первообразной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E0D28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="00D15CED" w:rsidRPr="00FD2153">
              <w:rPr>
                <w:sz w:val="20"/>
              </w:rPr>
              <w:t>Определение первообразной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E0D28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524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89" w:type="dxa"/>
          </w:tcPr>
          <w:p w:rsidR="00D15CED" w:rsidRPr="006256F3" w:rsidRDefault="00096623" w:rsidP="00524F9D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D15CED" w:rsidRPr="006256F3">
              <w:rPr>
                <w:sz w:val="20"/>
                <w:szCs w:val="20"/>
              </w:rPr>
              <w:t>Призма. Изображение призмы и построение ее сечений. Прямая призма.</w:t>
            </w:r>
          </w:p>
        </w:tc>
        <w:tc>
          <w:tcPr>
            <w:tcW w:w="850" w:type="dxa"/>
            <w:vAlign w:val="center"/>
          </w:tcPr>
          <w:p w:rsidR="00D15CED" w:rsidRPr="00B17348" w:rsidRDefault="00D15CED" w:rsidP="00524F9D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44698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524F9D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="00D15CED" w:rsidRPr="00FD2153">
              <w:rPr>
                <w:sz w:val="20"/>
              </w:rPr>
              <w:t>Определение первообразной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E0D28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="00D15CED" w:rsidRPr="00FD2153">
              <w:rPr>
                <w:sz w:val="20"/>
              </w:rPr>
              <w:t>Основное свойство первообразной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E0D28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524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89" w:type="dxa"/>
          </w:tcPr>
          <w:p w:rsidR="00D15CED" w:rsidRPr="006256F3" w:rsidRDefault="00096623" w:rsidP="0052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D15CED" w:rsidRPr="006256F3">
              <w:rPr>
                <w:sz w:val="20"/>
                <w:szCs w:val="20"/>
              </w:rPr>
              <w:t>Призма. Изображение призмы и построение ее сечений. Прямая призма.</w:t>
            </w:r>
          </w:p>
        </w:tc>
        <w:tc>
          <w:tcPr>
            <w:tcW w:w="850" w:type="dxa"/>
            <w:vAlign w:val="center"/>
          </w:tcPr>
          <w:p w:rsidR="00D15CED" w:rsidRPr="00B17348" w:rsidRDefault="00D15CED" w:rsidP="00524F9D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44698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524F9D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="00D15CED" w:rsidRPr="00FD2153">
              <w:rPr>
                <w:sz w:val="20"/>
              </w:rPr>
              <w:t>Основное свойство первообразной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E0D28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="00D15CED" w:rsidRPr="00FD2153">
              <w:rPr>
                <w:sz w:val="20"/>
              </w:rPr>
              <w:t>Основное свойство первообразной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E0D28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524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89" w:type="dxa"/>
          </w:tcPr>
          <w:p w:rsidR="00D15CED" w:rsidRPr="006256F3" w:rsidRDefault="00096623" w:rsidP="00524F9D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D15CED" w:rsidRPr="006256F3">
              <w:rPr>
                <w:sz w:val="20"/>
                <w:szCs w:val="20"/>
              </w:rPr>
              <w:t xml:space="preserve">Параллелепипед. Центральная симметрия параллелепипеда. </w:t>
            </w:r>
          </w:p>
        </w:tc>
        <w:tc>
          <w:tcPr>
            <w:tcW w:w="850" w:type="dxa"/>
            <w:vAlign w:val="center"/>
          </w:tcPr>
          <w:p w:rsidR="00D15CED" w:rsidRPr="00B17348" w:rsidRDefault="00D15CED" w:rsidP="00524F9D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44698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524F9D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D15CED" w:rsidRPr="00FD2153">
              <w:rPr>
                <w:sz w:val="20"/>
                <w:szCs w:val="20"/>
              </w:rPr>
              <w:t>Три правила нахождения первообразных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E0D28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D15CED" w:rsidRPr="00FD2153">
              <w:rPr>
                <w:sz w:val="20"/>
                <w:szCs w:val="20"/>
              </w:rPr>
              <w:t>Три правила нахождения первообразных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E0D28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524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889" w:type="dxa"/>
          </w:tcPr>
          <w:p w:rsidR="00D15CED" w:rsidRPr="006256F3" w:rsidRDefault="00096623" w:rsidP="00524F9D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D15CED" w:rsidRPr="006256F3">
              <w:rPr>
                <w:sz w:val="20"/>
                <w:szCs w:val="20"/>
              </w:rPr>
              <w:t xml:space="preserve">Параллелепипед. Центральная симметрия параллелепипеда. </w:t>
            </w:r>
          </w:p>
        </w:tc>
        <w:tc>
          <w:tcPr>
            <w:tcW w:w="850" w:type="dxa"/>
            <w:vAlign w:val="center"/>
          </w:tcPr>
          <w:p w:rsidR="00D15CED" w:rsidRPr="00B17348" w:rsidRDefault="00D15CED" w:rsidP="00524F9D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44698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524F9D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D15CED" w:rsidRPr="00FD2153">
              <w:rPr>
                <w:sz w:val="20"/>
                <w:szCs w:val="20"/>
              </w:rPr>
              <w:t>Три правила нахождения первообразных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E0D28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D15CED" w:rsidRPr="00FD2153">
              <w:rPr>
                <w:sz w:val="20"/>
                <w:szCs w:val="20"/>
              </w:rPr>
              <w:t>Три правила нахождения первообразных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E0D28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524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889" w:type="dxa"/>
          </w:tcPr>
          <w:p w:rsidR="00D15CED" w:rsidRPr="006256F3" w:rsidRDefault="00096623" w:rsidP="00524F9D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D15CED" w:rsidRPr="006256F3">
              <w:rPr>
                <w:sz w:val="20"/>
                <w:szCs w:val="20"/>
              </w:rPr>
              <w:t>Прямоугольный параллелепипед. Симметрия прямоугольного параллелепипеда</w:t>
            </w:r>
          </w:p>
        </w:tc>
        <w:tc>
          <w:tcPr>
            <w:tcW w:w="850" w:type="dxa"/>
            <w:vAlign w:val="center"/>
          </w:tcPr>
          <w:p w:rsidR="00D15CED" w:rsidRPr="00B17348" w:rsidRDefault="00D15CED" w:rsidP="00524F9D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44698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524F9D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А. </w:t>
            </w:r>
            <w:r w:rsidR="00D15CED" w:rsidRPr="00FD2153">
              <w:rPr>
                <w:b/>
                <w:sz w:val="20"/>
                <w:szCs w:val="20"/>
              </w:rPr>
              <w:t>Контрольная работа № 1. « Первообразная»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E0D28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="00D15CED" w:rsidRPr="00FD2153">
              <w:rPr>
                <w:sz w:val="20"/>
              </w:rPr>
              <w:t>Площадь криволинейной трапеции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E0D28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524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89" w:type="dxa"/>
          </w:tcPr>
          <w:p w:rsidR="00D15CED" w:rsidRPr="006256F3" w:rsidRDefault="00096623" w:rsidP="00524F9D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D15CED" w:rsidRPr="006256F3">
              <w:rPr>
                <w:sz w:val="20"/>
                <w:szCs w:val="20"/>
              </w:rPr>
              <w:t>Прямоугольный параллелепипед. Симметрия прямоугольного параллелепипеда</w:t>
            </w:r>
          </w:p>
        </w:tc>
        <w:tc>
          <w:tcPr>
            <w:tcW w:w="850" w:type="dxa"/>
            <w:vAlign w:val="center"/>
          </w:tcPr>
          <w:p w:rsidR="00D15CED" w:rsidRPr="00B17348" w:rsidRDefault="00D15CED" w:rsidP="00524F9D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44698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524F9D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="00D15CED" w:rsidRPr="00FD2153">
              <w:rPr>
                <w:sz w:val="20"/>
              </w:rPr>
              <w:t>Площадь криволинейной трапеции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E0D28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D215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="00D15CED" w:rsidRPr="00FD2153">
              <w:rPr>
                <w:sz w:val="20"/>
              </w:rPr>
              <w:t>Площадь криволинейной трапеции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8307B4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FD215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B7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889" w:type="dxa"/>
          </w:tcPr>
          <w:p w:rsidR="00D15CED" w:rsidRPr="006256F3" w:rsidRDefault="00096623" w:rsidP="00D97A9E">
            <w:pPr>
              <w:keepNext/>
              <w:keepLines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Г. </w:t>
            </w:r>
            <w:r w:rsidR="00D15CED">
              <w:rPr>
                <w:b/>
                <w:sz w:val="20"/>
                <w:szCs w:val="20"/>
              </w:rPr>
              <w:t>Контрольная работа № 2.</w:t>
            </w:r>
            <w:r w:rsidR="00D15CED" w:rsidRPr="006256F3">
              <w:rPr>
                <w:b/>
                <w:sz w:val="20"/>
                <w:szCs w:val="20"/>
              </w:rPr>
              <w:t xml:space="preserve"> «Призма, параллелепипед»</w:t>
            </w:r>
          </w:p>
        </w:tc>
        <w:tc>
          <w:tcPr>
            <w:tcW w:w="850" w:type="dxa"/>
            <w:vAlign w:val="center"/>
          </w:tcPr>
          <w:p w:rsidR="00D15CED" w:rsidRPr="00B17348" w:rsidRDefault="00D15CED" w:rsidP="00524F9D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44698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="00D15CED" w:rsidRPr="00FD2153">
              <w:rPr>
                <w:sz w:val="20"/>
              </w:rPr>
              <w:t>Интеграл. Формула Ньютона – Лейбница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8307B4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D215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D15CED" w:rsidRPr="00FD2153">
              <w:rPr>
                <w:sz w:val="20"/>
                <w:szCs w:val="20"/>
              </w:rPr>
              <w:t>Интеграл. Формула Ньютона – Лейбница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FD215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B7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89" w:type="dxa"/>
          </w:tcPr>
          <w:p w:rsidR="00D15CED" w:rsidRPr="006256F3" w:rsidRDefault="00096623" w:rsidP="00524F9D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D15CED" w:rsidRPr="006256F3">
              <w:rPr>
                <w:sz w:val="20"/>
                <w:szCs w:val="20"/>
              </w:rPr>
              <w:t>Пирамида. Построение пирамиды и ее плоских сечений</w:t>
            </w:r>
          </w:p>
        </w:tc>
        <w:tc>
          <w:tcPr>
            <w:tcW w:w="850" w:type="dxa"/>
            <w:vAlign w:val="center"/>
          </w:tcPr>
          <w:p w:rsidR="00D15CED" w:rsidRPr="00B17348" w:rsidRDefault="00D15CED" w:rsidP="00524F9D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44698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D15CED" w:rsidRPr="00FD2153">
              <w:rPr>
                <w:sz w:val="20"/>
                <w:szCs w:val="20"/>
              </w:rPr>
              <w:t>Интеграл. Формула Ньютона – Лейбница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FD215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="00D15CED" w:rsidRPr="00FD2153">
              <w:rPr>
                <w:sz w:val="20"/>
              </w:rPr>
              <w:t>Интеграл. Формула Ньютона – Лейбница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FD215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B7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889" w:type="dxa"/>
          </w:tcPr>
          <w:p w:rsidR="00D15CED" w:rsidRPr="006256F3" w:rsidRDefault="00096623" w:rsidP="00524F9D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D15CED" w:rsidRPr="006256F3">
              <w:rPr>
                <w:sz w:val="20"/>
                <w:szCs w:val="20"/>
              </w:rPr>
              <w:t>Пирамида. Построение пирамиды и ее плоских сечений</w:t>
            </w:r>
          </w:p>
        </w:tc>
        <w:tc>
          <w:tcPr>
            <w:tcW w:w="850" w:type="dxa"/>
            <w:vAlign w:val="center"/>
          </w:tcPr>
          <w:p w:rsidR="00D15CED" w:rsidRPr="00B17348" w:rsidRDefault="00D15CED" w:rsidP="00524F9D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44698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="00D15CED" w:rsidRPr="00FD2153">
              <w:rPr>
                <w:sz w:val="20"/>
              </w:rPr>
              <w:t>Применения интеграла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D215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B7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89" w:type="dxa"/>
          </w:tcPr>
          <w:p w:rsidR="00D15CED" w:rsidRPr="006256F3" w:rsidRDefault="00096623" w:rsidP="00524F9D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D15CED" w:rsidRPr="006256F3">
              <w:rPr>
                <w:sz w:val="20"/>
                <w:szCs w:val="20"/>
              </w:rPr>
              <w:t>Усеченная пирамида</w:t>
            </w:r>
          </w:p>
        </w:tc>
        <w:tc>
          <w:tcPr>
            <w:tcW w:w="850" w:type="dxa"/>
            <w:vAlign w:val="center"/>
          </w:tcPr>
          <w:p w:rsidR="00D15CED" w:rsidRPr="00B17348" w:rsidRDefault="00D15CED" w:rsidP="00524F9D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44698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D15CED" w:rsidRPr="00FD2153">
              <w:rPr>
                <w:sz w:val="20"/>
                <w:szCs w:val="20"/>
              </w:rPr>
              <w:t>Применения интеграла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FD215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D15CED" w:rsidRPr="00FD2153">
              <w:rPr>
                <w:sz w:val="20"/>
                <w:szCs w:val="20"/>
              </w:rPr>
              <w:t>Применения интеграла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FD215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B7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889" w:type="dxa"/>
          </w:tcPr>
          <w:p w:rsidR="00D15CED" w:rsidRPr="006256F3" w:rsidRDefault="00096623" w:rsidP="00524F9D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D15CED" w:rsidRPr="006256F3">
              <w:rPr>
                <w:sz w:val="20"/>
                <w:szCs w:val="20"/>
              </w:rPr>
              <w:t>Правильная пирамида</w:t>
            </w:r>
          </w:p>
        </w:tc>
        <w:tc>
          <w:tcPr>
            <w:tcW w:w="850" w:type="dxa"/>
            <w:vAlign w:val="center"/>
          </w:tcPr>
          <w:p w:rsidR="00D15CED" w:rsidRPr="00B17348" w:rsidRDefault="00D15CED" w:rsidP="00524F9D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44698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D15CED" w:rsidRPr="00FD2153">
              <w:rPr>
                <w:sz w:val="20"/>
                <w:szCs w:val="20"/>
              </w:rPr>
              <w:t>Применения интеграла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D215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F3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А. </w:t>
            </w:r>
            <w:r w:rsidR="00D15CED">
              <w:rPr>
                <w:b/>
                <w:sz w:val="20"/>
                <w:szCs w:val="20"/>
              </w:rPr>
              <w:t>Контрольная работа № 3</w:t>
            </w:r>
            <w:r w:rsidR="00D15CED" w:rsidRPr="00FD2153">
              <w:rPr>
                <w:b/>
                <w:sz w:val="20"/>
                <w:szCs w:val="20"/>
              </w:rPr>
              <w:t>. «Интеграл»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 w:rsidRPr="00FD215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B7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889" w:type="dxa"/>
          </w:tcPr>
          <w:p w:rsidR="00D15CED" w:rsidRPr="006256F3" w:rsidRDefault="00096623" w:rsidP="00524F9D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D15CED" w:rsidRPr="006256F3">
              <w:rPr>
                <w:sz w:val="20"/>
                <w:szCs w:val="20"/>
              </w:rPr>
              <w:t>Правильные многогранники</w:t>
            </w:r>
          </w:p>
        </w:tc>
        <w:tc>
          <w:tcPr>
            <w:tcW w:w="850" w:type="dxa"/>
            <w:vAlign w:val="center"/>
          </w:tcPr>
          <w:p w:rsidR="00D15CED" w:rsidRPr="00B17348" w:rsidRDefault="00D15CED" w:rsidP="00524F9D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44698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B7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="00D15CED" w:rsidRPr="00FD2153">
              <w:rPr>
                <w:sz w:val="20"/>
              </w:rPr>
              <w:t xml:space="preserve">Корень </w:t>
            </w:r>
            <w:r w:rsidR="00D15CED" w:rsidRPr="00FD2153">
              <w:rPr>
                <w:sz w:val="20"/>
                <w:lang w:val="en-US"/>
              </w:rPr>
              <w:t>n</w:t>
            </w:r>
            <w:r w:rsidR="00D15CED" w:rsidRPr="00FD2153">
              <w:rPr>
                <w:sz w:val="20"/>
              </w:rPr>
              <w:t>-й степени и его свойства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Pr="00FD215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b/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B7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D15CED" w:rsidRPr="00FD2153">
              <w:rPr>
                <w:sz w:val="20"/>
                <w:szCs w:val="20"/>
              </w:rPr>
              <w:t xml:space="preserve">Корень </w:t>
            </w:r>
            <w:r w:rsidR="00D15CED" w:rsidRPr="00FD2153">
              <w:rPr>
                <w:sz w:val="20"/>
                <w:szCs w:val="20"/>
                <w:lang w:val="en-US"/>
              </w:rPr>
              <w:t>n</w:t>
            </w:r>
            <w:r w:rsidR="00D15CED" w:rsidRPr="00FD2153">
              <w:rPr>
                <w:sz w:val="20"/>
                <w:szCs w:val="20"/>
              </w:rPr>
              <w:t>-й степени и его свойства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Pr="00FD215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b/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B7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89" w:type="dxa"/>
          </w:tcPr>
          <w:p w:rsidR="00D15CED" w:rsidRPr="006256F3" w:rsidRDefault="00096623" w:rsidP="00D97A9E">
            <w:pPr>
              <w:keepNext/>
              <w:keepLines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Г. </w:t>
            </w:r>
            <w:r w:rsidR="00D15CED">
              <w:rPr>
                <w:b/>
                <w:sz w:val="20"/>
                <w:szCs w:val="20"/>
              </w:rPr>
              <w:t xml:space="preserve">Зачет №1. </w:t>
            </w:r>
            <w:r w:rsidR="00D15CED" w:rsidRPr="006256F3">
              <w:rPr>
                <w:b/>
                <w:sz w:val="20"/>
                <w:szCs w:val="20"/>
              </w:rPr>
              <w:t>«Многогранники»</w:t>
            </w:r>
          </w:p>
        </w:tc>
        <w:tc>
          <w:tcPr>
            <w:tcW w:w="850" w:type="dxa"/>
            <w:vAlign w:val="center"/>
          </w:tcPr>
          <w:p w:rsidR="00D15CED" w:rsidRPr="00B17348" w:rsidRDefault="00D15CED" w:rsidP="00524F9D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44698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B7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D15CED" w:rsidRPr="00FD2153">
              <w:rPr>
                <w:sz w:val="20"/>
                <w:szCs w:val="20"/>
              </w:rPr>
              <w:t xml:space="preserve">Корень </w:t>
            </w:r>
            <w:r w:rsidR="00D15CED" w:rsidRPr="00FD2153">
              <w:rPr>
                <w:sz w:val="20"/>
                <w:szCs w:val="20"/>
                <w:lang w:val="en-US"/>
              </w:rPr>
              <w:t>n</w:t>
            </w:r>
            <w:r w:rsidR="00D15CED" w:rsidRPr="00FD2153">
              <w:rPr>
                <w:sz w:val="20"/>
                <w:szCs w:val="20"/>
              </w:rPr>
              <w:t>-й степени и его свойства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D215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B7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="00D15CED" w:rsidRPr="00FD2153">
              <w:rPr>
                <w:sz w:val="20"/>
              </w:rPr>
              <w:t>Иррациональные уравнения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97A9E">
              <w:rPr>
                <w:sz w:val="20"/>
                <w:szCs w:val="20"/>
              </w:rPr>
              <w:t>6</w:t>
            </w:r>
            <w:r w:rsidRPr="00FD215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B7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889" w:type="dxa"/>
          </w:tcPr>
          <w:p w:rsidR="00D15CED" w:rsidRPr="006256F3" w:rsidRDefault="00096623" w:rsidP="00D97A9E">
            <w:pPr>
              <w:keepNext/>
              <w:keepLines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Г. </w:t>
            </w:r>
            <w:r w:rsidR="00D15CED">
              <w:rPr>
                <w:b/>
                <w:sz w:val="20"/>
                <w:szCs w:val="20"/>
              </w:rPr>
              <w:t xml:space="preserve">Контрольная работа № 4. </w:t>
            </w:r>
            <w:r w:rsidR="00D15CED" w:rsidRPr="006256F3">
              <w:rPr>
                <w:b/>
                <w:sz w:val="20"/>
                <w:szCs w:val="20"/>
              </w:rPr>
              <w:t>«Многогранники»</w:t>
            </w:r>
          </w:p>
        </w:tc>
        <w:tc>
          <w:tcPr>
            <w:tcW w:w="850" w:type="dxa"/>
            <w:vAlign w:val="center"/>
          </w:tcPr>
          <w:p w:rsidR="00D15CED" w:rsidRPr="00B17348" w:rsidRDefault="00D15CED" w:rsidP="00524F9D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44698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8B7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889" w:type="dxa"/>
          </w:tcPr>
          <w:p w:rsidR="00D15CED" w:rsidRPr="00FD2153" w:rsidRDefault="00096623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D15CED" w:rsidRPr="00FD2153">
              <w:rPr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850" w:type="dxa"/>
            <w:vAlign w:val="center"/>
          </w:tcPr>
          <w:p w:rsidR="00D15CED" w:rsidRPr="00FD2153" w:rsidRDefault="00D15CED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97A9E">
              <w:rPr>
                <w:sz w:val="20"/>
                <w:szCs w:val="20"/>
              </w:rPr>
              <w:t>8</w:t>
            </w:r>
            <w:r w:rsidRPr="00FD215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D15CED" w:rsidRPr="00FD2153" w:rsidTr="00175EA9">
        <w:tc>
          <w:tcPr>
            <w:tcW w:w="616" w:type="dxa"/>
            <w:vAlign w:val="center"/>
          </w:tcPr>
          <w:p w:rsidR="00D15CED" w:rsidRPr="00FD2153" w:rsidRDefault="00D15CED" w:rsidP="00B26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:rsidR="00D15CED" w:rsidRPr="00FD2153" w:rsidRDefault="00D15CED" w:rsidP="004D4DA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15CED" w:rsidRPr="00FD2153" w:rsidRDefault="00D15CED" w:rsidP="00C2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D15CED" w:rsidRPr="00D97A9E" w:rsidRDefault="00D15CED" w:rsidP="00175E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FD2153">
              <w:rPr>
                <w:b/>
                <w:sz w:val="20"/>
                <w:szCs w:val="20"/>
                <w:lang w:val="en-US"/>
              </w:rPr>
              <w:t>I</w:t>
            </w:r>
            <w:r w:rsidRPr="00D97A9E">
              <w:rPr>
                <w:b/>
                <w:sz w:val="20"/>
                <w:szCs w:val="20"/>
              </w:rPr>
              <w:t xml:space="preserve"> </w:t>
            </w:r>
            <w:r w:rsidRPr="00FD2153"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347" w:type="dxa"/>
            <w:vAlign w:val="center"/>
          </w:tcPr>
          <w:p w:rsidR="00D15CED" w:rsidRPr="00FD2153" w:rsidRDefault="00D15CED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15CED" w:rsidRPr="00FD2153" w:rsidRDefault="00D15CED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0</w:t>
            </w:r>
            <w:r w:rsidRPr="00D97A9E">
              <w:rPr>
                <w:sz w:val="20"/>
                <w:szCs w:val="20"/>
              </w:rPr>
              <w:t>6</w:t>
            </w:r>
            <w:r w:rsidRPr="00FD2153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Цилиндр. Сечения цилиндра плоскостями. Вписанная и описанная призмы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DE7B46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DE7B46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Степень с рациональным показателем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FD2153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Степень с рациональным показателем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  <w:r w:rsidRPr="00FD2153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Цилиндр. Сечения цилиндра плоскостями. Вписанная и описанная призмы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DE7B46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E7B46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Степень с рациональным показателем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FD2153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 Контрольная работа № 5</w:t>
            </w:r>
            <w:r w:rsidRPr="00FD2153">
              <w:rPr>
                <w:b/>
                <w:sz w:val="20"/>
                <w:szCs w:val="20"/>
              </w:rPr>
              <w:t>. «Степень»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D2153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Конус. Сечения конуса плоскостями. Вписанная и описанная пирамиды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DE7B46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E7B46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Показательная функция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D2153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Показательная функция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FD2153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Конус. Сечения конуса плоскостями. Вписанная и описанная пирамиды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DE7B46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DE7B46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Решение показательных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FD2153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Решение показательных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 w:rsidRPr="00FD2153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Шар. Сечение шара плоскостью. Симметрия шара.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DE7B46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DE7B46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Решение показательных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FD2153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Логарифмы и их свойства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Pr="00FD2153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Шар. Сечение шара плоскостью. Симметрия шара.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DE7B46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Логарифмы и их свойства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 w:rsidRPr="00FD2153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Логарифмическая функция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 w:rsidRPr="00FD2153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Касательная плоскость к шару. Пересечение двух сфер.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DE7B46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DE7B46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Логарифмическая функция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9.1</w:t>
            </w:r>
            <w:r>
              <w:rPr>
                <w:sz w:val="20"/>
                <w:szCs w:val="20"/>
                <w:lang w:val="en-US"/>
              </w:rPr>
              <w:t>1</w:t>
            </w:r>
            <w:r w:rsidRPr="00FD21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Решение логарифмических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  <w:r w:rsidRPr="00FD21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 xml:space="preserve">Вписанные и описанные многогранники. О понятии тела и его поверхности в геометрии 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Решение логарифмических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FD215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Решение логарифмических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D215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 xml:space="preserve">Вписанные и описанные многогранники. О понятии тела и его поверхности в геометрии 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Решение логарифмических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FD215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b/>
                <w:sz w:val="20"/>
              </w:rPr>
            </w:pPr>
            <w:r>
              <w:rPr>
                <w:b/>
                <w:sz w:val="20"/>
              </w:rPr>
              <w:t>А. Контрольная работа №6</w:t>
            </w:r>
            <w:r w:rsidRPr="00FD2153">
              <w:rPr>
                <w:b/>
                <w:sz w:val="20"/>
              </w:rPr>
              <w:t>. «Показательная и логарифмическая функции»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FD215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889" w:type="dxa"/>
          </w:tcPr>
          <w:p w:rsidR="00B26DD5" w:rsidRPr="00FD2153" w:rsidRDefault="00B26DD5" w:rsidP="00793E35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 xml:space="preserve">Производная показательной функции. Число </w:t>
            </w:r>
            <w:r w:rsidRPr="00FD2153">
              <w:rPr>
                <w:sz w:val="20"/>
                <w:lang w:val="en-US"/>
              </w:rPr>
              <w:t>e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b/>
                <w:sz w:val="20"/>
              </w:rPr>
              <w:t xml:space="preserve">Г. Зачет №2. </w:t>
            </w:r>
            <w:r w:rsidRPr="006256F3">
              <w:rPr>
                <w:b/>
                <w:sz w:val="20"/>
              </w:rPr>
              <w:t>«Тела вращения»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4D4DAE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FD215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 xml:space="preserve">Производная показательной функции. Число </w:t>
            </w:r>
            <w:r w:rsidRPr="00FD2153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FD215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889" w:type="dxa"/>
          </w:tcPr>
          <w:p w:rsidR="00B26DD5" w:rsidRPr="006256F3" w:rsidRDefault="00B26DD5" w:rsidP="00D97A9E">
            <w:pPr>
              <w:keepNext/>
              <w:keepLines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Г. </w:t>
            </w:r>
            <w:r w:rsidRPr="006256F3">
              <w:rPr>
                <w:b/>
                <w:sz w:val="20"/>
                <w:szCs w:val="20"/>
              </w:rPr>
              <w:t>Контрольная рабо</w:t>
            </w:r>
            <w:r>
              <w:rPr>
                <w:b/>
                <w:sz w:val="20"/>
                <w:szCs w:val="20"/>
              </w:rPr>
              <w:t xml:space="preserve">та № 7. </w:t>
            </w:r>
            <w:r w:rsidRPr="006256F3">
              <w:rPr>
                <w:b/>
                <w:sz w:val="20"/>
                <w:szCs w:val="20"/>
              </w:rPr>
              <w:t>«Тела вращения»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 xml:space="preserve">Производная показательной функции. Число </w:t>
            </w:r>
            <w:r w:rsidRPr="00FD2153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D215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Производная логарифмической функции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D215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Понятие объема. Объем прямоугольного параллелепипеда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Производная логарифмической функции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8E1116" w:rsidRDefault="00B26DD5" w:rsidP="00175EA9">
            <w:pPr>
              <w:jc w:val="center"/>
              <w:rPr>
                <w:sz w:val="20"/>
                <w:szCs w:val="20"/>
              </w:rPr>
            </w:pPr>
            <w:r w:rsidRPr="008E1116">
              <w:rPr>
                <w:sz w:val="20"/>
                <w:szCs w:val="20"/>
              </w:rPr>
              <w:t>16.12.2017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Производная логарифмической функции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8E1116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Объем наклонного параллелепипеда. Объем призмы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Степенная функция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D215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Степенная функция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Pr="00FD215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Объем наклонного параллелепипеда. Объем призмы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Степенная функция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Pr="00FD215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Понятие о дифференциальных уравнениях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25.12.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Равновеликие тела. Объем пирамиды. Объем усеченной пирамиды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Понятие о дифференциальных уравнениях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FD215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Понятие о дифференциальных уравнениях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 w:rsidRPr="00FD215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Равновеликие тела. Объем пирамиды. Объем усеченной пирамиды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 Контрольная работа №8</w:t>
            </w:r>
            <w:r w:rsidRPr="00FD2153">
              <w:rPr>
                <w:b/>
                <w:sz w:val="20"/>
                <w:szCs w:val="20"/>
              </w:rPr>
              <w:t>. «Производная показательной и логарифмической функций»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:rsidR="00B26DD5" w:rsidRPr="00FD2153" w:rsidRDefault="00B26DD5" w:rsidP="00E912D2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6DD5" w:rsidRPr="00FD2153" w:rsidRDefault="00B26DD5" w:rsidP="00FD2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 w:rsidRPr="00FD2153">
              <w:rPr>
                <w:b/>
                <w:sz w:val="20"/>
                <w:szCs w:val="20"/>
                <w:lang w:val="en-US"/>
              </w:rPr>
              <w:t>III</w:t>
            </w:r>
            <w:r w:rsidRPr="00FD2153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02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Тригонометрические функции числового аргумента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15.01.</w:t>
            </w:r>
            <w:r>
              <w:rPr>
                <w:sz w:val="20"/>
                <w:szCs w:val="20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Объемы подобных тел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Тригонометрические функции числового аргумента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 w:rsidRPr="00FD2153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FD2153"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Тригонометрические функции числового аргумента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FD2153"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Объемы подобных тел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Тригонометрические функции числового аргумента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Pr="00FD2153"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Тригонометрические функции числового аргумента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 w:rsidRPr="00FD2153">
              <w:rPr>
                <w:sz w:val="20"/>
                <w:szCs w:val="20"/>
                <w:lang w:val="en-US"/>
              </w:rPr>
              <w:t>22.01.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889" w:type="dxa"/>
          </w:tcPr>
          <w:p w:rsidR="00B26DD5" w:rsidRPr="006256F3" w:rsidRDefault="00B26DD5" w:rsidP="00D97A9E">
            <w:pPr>
              <w:keepNext/>
              <w:keepLines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Г. Зачет №3. </w:t>
            </w:r>
            <w:r w:rsidRPr="006256F3">
              <w:rPr>
                <w:b/>
                <w:sz w:val="20"/>
                <w:szCs w:val="20"/>
              </w:rPr>
              <w:t>«Объемы многогранников»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Решение тригонометрических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D97A9E" w:rsidRDefault="00B26DD5" w:rsidP="00175EA9">
            <w:pPr>
              <w:jc w:val="center"/>
              <w:rPr>
                <w:sz w:val="20"/>
                <w:szCs w:val="20"/>
              </w:rPr>
            </w:pPr>
            <w:r w:rsidRPr="00D97A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D97A9E">
              <w:rPr>
                <w:sz w:val="20"/>
                <w:szCs w:val="20"/>
              </w:rPr>
              <w:t>.01.2018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Решение тригонометрических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Pr="00FD2153"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889" w:type="dxa"/>
          </w:tcPr>
          <w:p w:rsidR="00B26DD5" w:rsidRPr="006256F3" w:rsidRDefault="00B26DD5" w:rsidP="00D97A9E">
            <w:pPr>
              <w:keepNext/>
              <w:keepLines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Г. Контрольная работа № 9. </w:t>
            </w:r>
            <w:r w:rsidRPr="006256F3">
              <w:rPr>
                <w:b/>
                <w:sz w:val="20"/>
                <w:szCs w:val="20"/>
              </w:rPr>
              <w:t>«Объемы многогранников»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Решение тригонометрических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D97A9E" w:rsidRDefault="00B26DD5" w:rsidP="00175EA9">
            <w:pPr>
              <w:jc w:val="center"/>
              <w:rPr>
                <w:sz w:val="20"/>
                <w:szCs w:val="20"/>
              </w:rPr>
            </w:pPr>
            <w:r w:rsidRPr="00D97A9E">
              <w:rPr>
                <w:sz w:val="20"/>
                <w:szCs w:val="20"/>
              </w:rPr>
              <w:t>27.01.2018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Решение тригонометрических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 w:rsidRPr="00FD2153">
              <w:rPr>
                <w:sz w:val="20"/>
                <w:szCs w:val="20"/>
                <w:lang w:val="en-US"/>
              </w:rPr>
              <w:t>29.01.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Объем цилиндра. Объем конуса. Объем усеченного конуса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Решение тригонометрических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FD2153"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Решение тригонометрических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Pr="00FD2153"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Объем цилиндра. Объем конуса. Объем усеченного конуса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Решение тригонометрических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Pr="00FD2153"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Решение тригонометрических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 w:rsidRPr="00FD2153">
              <w:rPr>
                <w:sz w:val="20"/>
                <w:szCs w:val="20"/>
                <w:lang w:val="en-US"/>
              </w:rPr>
              <w:t>05.02.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Объем шара. Объем шарового сегмента и сектора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Решение тригонометрических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FD2153"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Решение тригонометрических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  <w:r w:rsidRPr="00FD2153"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Площадь боковой поверхности цилиндра. Площадь боковой поверхности конуса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Решение тригонометрических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FD2153"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Производная. Применение непрерывности и производной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 w:rsidRPr="00FD2153">
              <w:rPr>
                <w:sz w:val="20"/>
                <w:szCs w:val="20"/>
                <w:lang w:val="en-US"/>
              </w:rPr>
              <w:t>12.02.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Площадь боковой поверхности цилиндра. Площадь боковой поверхности конуса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Производная. Применение непрерывности и производной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D2153"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Производная. Применение непрерывности и производной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Pr="00FD2153"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Площадь боковой поверхности цилиндра. Площадь боковой поверхности конуса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Производная. Применение непрерывности и производной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Pr="00FD2153"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Производная. Применение непрерывности и производной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 w:rsidRPr="00FD2153">
              <w:rPr>
                <w:sz w:val="20"/>
                <w:szCs w:val="20"/>
                <w:lang w:val="en-US"/>
              </w:rPr>
              <w:t>19.02.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889" w:type="dxa"/>
          </w:tcPr>
          <w:p w:rsidR="00B26DD5" w:rsidRPr="006256F3" w:rsidRDefault="00B26DD5" w:rsidP="00096623">
            <w:pPr>
              <w:keepNext/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Производная. Применение непрерывности и производной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 w:rsidRPr="00FD2153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FD2153"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Применение производной к исследованию функции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 w:rsidRPr="00FD2153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2</w:t>
            </w:r>
            <w:r w:rsidRPr="00FD2153"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Применение производной к исследованию функции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Pr="00FD2153"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Применение производной к исследованию функции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Pr="00FD2153"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89" w:type="dxa"/>
          </w:tcPr>
          <w:p w:rsidR="00B26DD5" w:rsidRPr="006256F3" w:rsidRDefault="00B26DD5" w:rsidP="00D97A9E">
            <w:pPr>
              <w:keepNext/>
              <w:keepLines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Г. Зачет №4. </w:t>
            </w:r>
            <w:r w:rsidRPr="006256F3">
              <w:rPr>
                <w:b/>
                <w:sz w:val="20"/>
                <w:szCs w:val="20"/>
              </w:rPr>
              <w:t>«Объемы и поверхности тел вращения»</w:t>
            </w:r>
          </w:p>
        </w:tc>
        <w:tc>
          <w:tcPr>
            <w:tcW w:w="850" w:type="dxa"/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Применение производной к исследованию функции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D97A9E" w:rsidRDefault="00B26DD5" w:rsidP="00175EA9">
            <w:pPr>
              <w:jc w:val="center"/>
              <w:rPr>
                <w:sz w:val="20"/>
                <w:szCs w:val="20"/>
              </w:rPr>
            </w:pPr>
            <w:r w:rsidRPr="00D97A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D97A9E">
              <w:rPr>
                <w:sz w:val="20"/>
                <w:szCs w:val="20"/>
              </w:rPr>
              <w:t>.02.2018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Применение производной к исследованию функции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  <w:r w:rsidRPr="00FD21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889" w:type="dxa"/>
          </w:tcPr>
          <w:p w:rsidR="00B26DD5" w:rsidRPr="00FD2153" w:rsidRDefault="00B26DD5" w:rsidP="000966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Применение производной к исследованию функции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B26DD5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02.03.2017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r w:rsidRPr="00FD2153">
              <w:rPr>
                <w:sz w:val="20"/>
              </w:rPr>
              <w:t>Применение производной к исследованию функции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FD2153">
              <w:rPr>
                <w:sz w:val="20"/>
                <w:szCs w:val="20"/>
              </w:rPr>
              <w:t>.03.</w:t>
            </w:r>
            <w:r>
              <w:rPr>
                <w:sz w:val="20"/>
                <w:szCs w:val="20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889" w:type="dxa"/>
          </w:tcPr>
          <w:p w:rsidR="00B26DD5" w:rsidRPr="00FD2153" w:rsidRDefault="00B26DD5" w:rsidP="0056172E">
            <w:pPr>
              <w:pStyle w:val="a9"/>
              <w:rPr>
                <w:b/>
                <w:sz w:val="20"/>
              </w:rPr>
            </w:pPr>
            <w:r>
              <w:rPr>
                <w:b/>
                <w:sz w:val="20"/>
              </w:rPr>
              <w:t>А. Контрольная работа №10</w:t>
            </w:r>
            <w:r w:rsidRPr="00FD2153">
              <w:rPr>
                <w:b/>
                <w:sz w:val="20"/>
              </w:rPr>
              <w:t xml:space="preserve"> «ЕГЭ. </w:t>
            </w:r>
            <w:r>
              <w:rPr>
                <w:b/>
                <w:sz w:val="20"/>
              </w:rPr>
              <w:t>Базовый уровень</w:t>
            </w:r>
            <w:r w:rsidRPr="00FD2153">
              <w:rPr>
                <w:b/>
                <w:sz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 w:rsidRPr="00FD2153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FD2153"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6256F3" w:rsidRDefault="00B26DD5" w:rsidP="000966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r w:rsidRPr="006256F3">
              <w:rPr>
                <w:sz w:val="20"/>
              </w:rPr>
              <w:t>Логическое строение геометрии. Прямые и плоскости в пространстве. Параллельность.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FD2153" w:rsidRDefault="00B26DD5" w:rsidP="00096623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889" w:type="dxa"/>
          </w:tcPr>
          <w:p w:rsidR="00B26DD5" w:rsidRPr="00FD2153" w:rsidRDefault="00B26DD5" w:rsidP="00757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Наибольшее и наименьшее значение функции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FD2153"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6256F3" w:rsidRDefault="00B26DD5" w:rsidP="000966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r w:rsidRPr="006256F3">
              <w:rPr>
                <w:sz w:val="20"/>
              </w:rPr>
              <w:t>Логическое строение геометрии. Прямые и плоскости в пространстве. Параллельность.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FD2153" w:rsidRDefault="00B26DD5" w:rsidP="00096623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Наибольшее и наименьшее значение функции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56172E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 w:rsidRPr="0056172E">
              <w:rPr>
                <w:sz w:val="20"/>
                <w:szCs w:val="20"/>
                <w:lang w:val="en-US"/>
              </w:rPr>
              <w:t>1</w:t>
            </w:r>
            <w:r w:rsidRPr="0056172E">
              <w:rPr>
                <w:sz w:val="20"/>
                <w:szCs w:val="20"/>
              </w:rPr>
              <w:t>0</w:t>
            </w:r>
            <w:r w:rsidRPr="0056172E">
              <w:rPr>
                <w:sz w:val="20"/>
                <w:szCs w:val="20"/>
                <w:lang w:val="en-US"/>
              </w:rPr>
              <w:t>.03.2018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143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Наибольшее и наименьшее значение функции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Pr="00FD2153"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6256F3" w:rsidRDefault="00B26DD5" w:rsidP="000966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r w:rsidRPr="006256F3">
              <w:rPr>
                <w:sz w:val="20"/>
              </w:rPr>
              <w:t>Логическое строение геометрии. Прямые и плоскости в пространстве. Параллельность.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FD2153" w:rsidRDefault="00B26DD5" w:rsidP="00096623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Наибольшее и наименьшее значение функции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Pr="00FD2153"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Наибольшее и наименьшее значение функции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D2153"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6256F3" w:rsidRDefault="00B26DD5" w:rsidP="00096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Перпендикулярность в пространстве.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FD2153" w:rsidRDefault="00B26DD5" w:rsidP="00096623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Первообразная. Интеграл. Площадь криволинейной трапеции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.03</w:t>
            </w:r>
            <w:r w:rsidRPr="00FD215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Первообразная. Интеграл. Площадь криволинейной трапеции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19.03</w:t>
            </w:r>
            <w:r w:rsidRPr="00FD215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6256F3" w:rsidRDefault="00B26DD5" w:rsidP="00096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Перпендикулярность в пространстве.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FD2153" w:rsidRDefault="00B26DD5" w:rsidP="00096623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Первообразная. Интеграл. Площадь криволинейной трапеции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21.03</w:t>
            </w:r>
            <w:r w:rsidRPr="00FD215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9064BB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7889" w:type="dxa"/>
          </w:tcPr>
          <w:p w:rsidR="00B26DD5" w:rsidRPr="00FD2153" w:rsidRDefault="00B26DD5" w:rsidP="004D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Первообразная. Интеграл. Площадь криволинейной трапеции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 w:rsidRPr="00FD215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03</w:t>
            </w:r>
            <w:r w:rsidRPr="00FD215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6256F3" w:rsidRDefault="00B26DD5" w:rsidP="00096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Перпендикулярность в пространстве.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FD2153" w:rsidRDefault="00B26DD5" w:rsidP="00096623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7889" w:type="dxa"/>
          </w:tcPr>
          <w:p w:rsidR="00B26DD5" w:rsidRPr="00FD2153" w:rsidRDefault="00B26DD5" w:rsidP="0052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Первообразная. Интеграл. Площадь криволинейной трапеции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56172E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:rsidR="00B26DD5" w:rsidRPr="00FD2153" w:rsidRDefault="00B26DD5" w:rsidP="00524F9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6DD5" w:rsidRDefault="00B26DD5" w:rsidP="00C2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  <w:r w:rsidRPr="00FD2153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FD2153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D73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889" w:type="dxa"/>
          </w:tcPr>
          <w:p w:rsidR="00B26DD5" w:rsidRPr="00FD2153" w:rsidRDefault="00B26DD5" w:rsidP="00524F9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Площадь криволинейной трапеции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 w:rsidRPr="00FD2153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FD2153"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6256F3" w:rsidRDefault="00B26DD5" w:rsidP="00096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Многогранники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FD2153" w:rsidRDefault="00B26DD5" w:rsidP="00096623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7889" w:type="dxa"/>
          </w:tcPr>
          <w:p w:rsidR="00B26DD5" w:rsidRPr="00FD2153" w:rsidRDefault="00B26DD5" w:rsidP="0052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Площадь криволинейной трапеции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FD2153"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889" w:type="dxa"/>
          </w:tcPr>
          <w:p w:rsidR="00B26DD5" w:rsidRPr="00FD2153" w:rsidRDefault="00B26DD5" w:rsidP="0052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Площадь криволинейной трапеции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FD2153"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6256F3" w:rsidRDefault="00B26DD5" w:rsidP="00096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6256F3">
              <w:rPr>
                <w:sz w:val="20"/>
                <w:szCs w:val="20"/>
              </w:rPr>
              <w:t>Многогранники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FD2153" w:rsidRDefault="00B26DD5" w:rsidP="00096623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889" w:type="dxa"/>
          </w:tcPr>
          <w:p w:rsidR="00B26DD5" w:rsidRPr="00FD2153" w:rsidRDefault="00B26DD5" w:rsidP="0052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Площадь криволинейной трапеции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</w:t>
            </w:r>
            <w:r w:rsidRPr="00FD2153"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889" w:type="dxa"/>
          </w:tcPr>
          <w:p w:rsidR="00B26DD5" w:rsidRPr="00FD2153" w:rsidRDefault="00B26DD5" w:rsidP="0052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Площадь криволинейной трапеции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 w:rsidRPr="00FD2153"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6256F3" w:rsidRDefault="00B26DD5" w:rsidP="000966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r w:rsidRPr="006256F3">
              <w:rPr>
                <w:sz w:val="20"/>
              </w:rPr>
              <w:t>Преобразование в пространстве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FD2153" w:rsidRDefault="00B26DD5" w:rsidP="00096623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889" w:type="dxa"/>
          </w:tcPr>
          <w:p w:rsidR="00B26DD5" w:rsidRPr="00FD2153" w:rsidRDefault="00B26DD5" w:rsidP="0052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Площадь криволинейной трапеции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D2153"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7889" w:type="dxa"/>
          </w:tcPr>
          <w:p w:rsidR="00B26DD5" w:rsidRPr="00FD2153" w:rsidRDefault="00B26DD5" w:rsidP="0052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 w:rsidRPr="00FD2153"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6256F3" w:rsidRDefault="00B26DD5" w:rsidP="000966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r w:rsidRPr="006256F3">
              <w:rPr>
                <w:sz w:val="20"/>
              </w:rPr>
              <w:t>Преобразование в пространстве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FD2153" w:rsidRDefault="00B26DD5" w:rsidP="00096623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7889" w:type="dxa"/>
          </w:tcPr>
          <w:p w:rsidR="00B26DD5" w:rsidRPr="00FD2153" w:rsidRDefault="00B26DD5" w:rsidP="0052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D2153"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7889" w:type="dxa"/>
          </w:tcPr>
          <w:p w:rsidR="00B26DD5" w:rsidRPr="00FD2153" w:rsidRDefault="00B26DD5" w:rsidP="0052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 w:rsidRPr="00FD2153"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6256F3" w:rsidRDefault="00B26DD5" w:rsidP="000966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r w:rsidRPr="006256F3">
              <w:rPr>
                <w:sz w:val="20"/>
              </w:rPr>
              <w:t>Тела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FD2153" w:rsidRDefault="00B26DD5" w:rsidP="00096623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7889" w:type="dxa"/>
          </w:tcPr>
          <w:p w:rsidR="00B26DD5" w:rsidRPr="00FD2153" w:rsidRDefault="00B26DD5" w:rsidP="0052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 w:rsidRPr="00FD2153"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889" w:type="dxa"/>
          </w:tcPr>
          <w:p w:rsidR="00B26DD5" w:rsidRPr="00FD2153" w:rsidRDefault="00B26DD5" w:rsidP="0052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 w:rsidRPr="00FD2153"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6256F3" w:rsidRDefault="00B26DD5" w:rsidP="000966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r w:rsidRPr="006256F3">
              <w:rPr>
                <w:sz w:val="20"/>
              </w:rPr>
              <w:t>Тела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FD2153" w:rsidRDefault="00B26DD5" w:rsidP="00096623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7889" w:type="dxa"/>
          </w:tcPr>
          <w:p w:rsidR="00B26DD5" w:rsidRPr="00FD2153" w:rsidRDefault="00B26DD5" w:rsidP="0052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FD2153"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7889" w:type="dxa"/>
          </w:tcPr>
          <w:p w:rsidR="00B26DD5" w:rsidRPr="00FD2153" w:rsidRDefault="00B26DD5" w:rsidP="0052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Показательная функция. Решение показ</w:t>
            </w:r>
            <w:r>
              <w:rPr>
                <w:sz w:val="20"/>
                <w:szCs w:val="20"/>
              </w:rPr>
              <w:t>ательных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FD2153"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6256F3" w:rsidRDefault="00B26DD5" w:rsidP="00096623">
            <w:pPr>
              <w:pStyle w:val="a9"/>
              <w:rPr>
                <w:sz w:val="20"/>
              </w:rPr>
            </w:pPr>
            <w:r>
              <w:rPr>
                <w:sz w:val="20"/>
              </w:rPr>
              <w:t>Г. Комбинации тел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FD2153" w:rsidRDefault="00B26DD5" w:rsidP="00096623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7889" w:type="dxa"/>
          </w:tcPr>
          <w:p w:rsidR="00B26DD5" w:rsidRPr="00FD2153" w:rsidRDefault="00B26DD5" w:rsidP="00B1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Показательная функция. Решение показательных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.04</w:t>
            </w:r>
            <w:r w:rsidRPr="00FD215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889" w:type="dxa"/>
          </w:tcPr>
          <w:p w:rsidR="00B26DD5" w:rsidRPr="00FD2153" w:rsidRDefault="00B26DD5" w:rsidP="00B1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Показательная функция. Решение показательных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en-US"/>
              </w:rPr>
              <w:t>.04</w:t>
            </w:r>
            <w:r w:rsidRPr="00FD215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6256F3" w:rsidRDefault="00B26DD5" w:rsidP="00096623">
            <w:pPr>
              <w:pStyle w:val="a9"/>
              <w:rPr>
                <w:sz w:val="20"/>
              </w:rPr>
            </w:pPr>
            <w:r w:rsidRPr="006256F3">
              <w:rPr>
                <w:b/>
                <w:sz w:val="20"/>
              </w:rPr>
              <w:t>Итоговая контрольная работа</w:t>
            </w:r>
            <w:r>
              <w:rPr>
                <w:b/>
                <w:sz w:val="20"/>
              </w:rPr>
              <w:t xml:space="preserve"> по геометрии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B17348" w:rsidRDefault="00B26DD5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446983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5" w:rsidRPr="00FD2153" w:rsidRDefault="00B26DD5" w:rsidP="00096623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889" w:type="dxa"/>
          </w:tcPr>
          <w:p w:rsidR="00B26DD5" w:rsidRPr="00FD2153" w:rsidRDefault="00B26DD5" w:rsidP="00B1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Показательная функция. Решение показательных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CA5EBC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B26DD5" w:rsidRPr="00FD2153" w:rsidTr="00175EA9">
        <w:tc>
          <w:tcPr>
            <w:tcW w:w="616" w:type="dxa"/>
            <w:vAlign w:val="center"/>
          </w:tcPr>
          <w:p w:rsidR="00B26DD5" w:rsidRPr="00FD2153" w:rsidRDefault="00B26DD5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7889" w:type="dxa"/>
          </w:tcPr>
          <w:p w:rsidR="00B26DD5" w:rsidRPr="00FD2153" w:rsidRDefault="00B26DD5" w:rsidP="0052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Логарифмы и их свойства. Логарифмическая функция. Решение логариф</w:t>
            </w:r>
            <w:r>
              <w:rPr>
                <w:sz w:val="20"/>
                <w:szCs w:val="20"/>
              </w:rPr>
              <w:t>мических уравнений и неравенств</w:t>
            </w:r>
          </w:p>
        </w:tc>
        <w:tc>
          <w:tcPr>
            <w:tcW w:w="850" w:type="dxa"/>
            <w:vAlign w:val="center"/>
          </w:tcPr>
          <w:p w:rsidR="00B26DD5" w:rsidRPr="00FD2153" w:rsidRDefault="00B26DD5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B26DD5" w:rsidRPr="00CA5EBC" w:rsidRDefault="00B26DD5" w:rsidP="0017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30.04.2018</w:t>
            </w:r>
          </w:p>
        </w:tc>
        <w:tc>
          <w:tcPr>
            <w:tcW w:w="1347" w:type="dxa"/>
            <w:vAlign w:val="center"/>
          </w:tcPr>
          <w:p w:rsidR="00B26DD5" w:rsidRPr="00FD2153" w:rsidRDefault="00B26DD5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26DD5" w:rsidRPr="00FD2153" w:rsidRDefault="00B26DD5" w:rsidP="001D6657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889" w:type="dxa"/>
          </w:tcPr>
          <w:p w:rsidR="00D8383A" w:rsidRPr="00FD2153" w:rsidRDefault="00D8383A" w:rsidP="0078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Логарифмы и их свойства. Логарифмическая функция. Решение логарифмических уравнений и неравенств</w:t>
            </w:r>
          </w:p>
        </w:tc>
        <w:tc>
          <w:tcPr>
            <w:tcW w:w="850" w:type="dxa"/>
            <w:vAlign w:val="center"/>
          </w:tcPr>
          <w:p w:rsidR="00D8383A" w:rsidRPr="00FD2153" w:rsidRDefault="00D8383A" w:rsidP="00C2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8383A" w:rsidRPr="00FD2153" w:rsidRDefault="00D8383A" w:rsidP="008F01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</w:t>
            </w:r>
            <w:r w:rsidRPr="00FD2153"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8383A" w:rsidRPr="00FD2153" w:rsidRDefault="00D8383A" w:rsidP="001D6657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889" w:type="dxa"/>
          </w:tcPr>
          <w:p w:rsidR="00D8383A" w:rsidRPr="006256F3" w:rsidRDefault="00D8383A" w:rsidP="00783440">
            <w:pPr>
              <w:pStyle w:val="a9"/>
              <w:rPr>
                <w:sz w:val="20"/>
              </w:rPr>
            </w:pPr>
            <w:r>
              <w:rPr>
                <w:sz w:val="20"/>
              </w:rPr>
              <w:t>Г. ЕГЭ. Базовый уровень. Задание №8 «Прикладная геометрия»</w:t>
            </w:r>
          </w:p>
        </w:tc>
        <w:tc>
          <w:tcPr>
            <w:tcW w:w="850" w:type="dxa"/>
            <w:vAlign w:val="center"/>
          </w:tcPr>
          <w:p w:rsidR="00D8383A" w:rsidRPr="00FD2153" w:rsidRDefault="00D8383A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8383A" w:rsidRPr="00446983" w:rsidRDefault="00D8383A" w:rsidP="008F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</w:t>
            </w:r>
          </w:p>
        </w:tc>
        <w:tc>
          <w:tcPr>
            <w:tcW w:w="1347" w:type="dxa"/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8383A" w:rsidRPr="00FD2153" w:rsidRDefault="00D8383A" w:rsidP="001D6657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A" w:rsidRPr="00FD2153" w:rsidRDefault="00D8383A" w:rsidP="0078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Логарифмы и их свойства. Логарифмическая функция. Решение логарифмических уравнений и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B17348" w:rsidRDefault="00D8383A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FD2153" w:rsidRDefault="00D8383A" w:rsidP="008F01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Pr="00FD2153"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A" w:rsidRPr="00FD2153" w:rsidRDefault="00D8383A" w:rsidP="00096623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183</w:t>
            </w:r>
          </w:p>
        </w:tc>
        <w:tc>
          <w:tcPr>
            <w:tcW w:w="7889" w:type="dxa"/>
          </w:tcPr>
          <w:p w:rsidR="00D8383A" w:rsidRPr="00FD2153" w:rsidRDefault="00D8383A" w:rsidP="0078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Производная показательной функции. Производная логарифмической функции</w:t>
            </w:r>
          </w:p>
        </w:tc>
        <w:tc>
          <w:tcPr>
            <w:tcW w:w="850" w:type="dxa"/>
            <w:vAlign w:val="center"/>
          </w:tcPr>
          <w:p w:rsidR="00D8383A" w:rsidRPr="00FD2153" w:rsidRDefault="00D8383A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8383A" w:rsidRPr="00FD2153" w:rsidRDefault="00D8383A" w:rsidP="008F01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</w:t>
            </w:r>
            <w:r w:rsidRPr="00FD2153"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8383A" w:rsidRPr="00FD2153" w:rsidRDefault="00D8383A" w:rsidP="001D6657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7889" w:type="dxa"/>
          </w:tcPr>
          <w:p w:rsidR="00D8383A" w:rsidRPr="006256F3" w:rsidRDefault="00D8383A" w:rsidP="00783440">
            <w:pPr>
              <w:pStyle w:val="a9"/>
              <w:rPr>
                <w:sz w:val="20"/>
              </w:rPr>
            </w:pPr>
            <w:r>
              <w:rPr>
                <w:sz w:val="20"/>
              </w:rPr>
              <w:t>Г. ЕГЭ. Базовый уровень. Задание №13«Стереометрия»</w:t>
            </w:r>
          </w:p>
        </w:tc>
        <w:tc>
          <w:tcPr>
            <w:tcW w:w="850" w:type="dxa"/>
            <w:vAlign w:val="center"/>
          </w:tcPr>
          <w:p w:rsidR="00D8383A" w:rsidRPr="00FD2153" w:rsidRDefault="00D8383A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8383A" w:rsidRPr="00446983" w:rsidRDefault="00D8383A" w:rsidP="008F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</w:tc>
        <w:tc>
          <w:tcPr>
            <w:tcW w:w="1347" w:type="dxa"/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8383A" w:rsidRPr="00FD2153" w:rsidRDefault="00D8383A" w:rsidP="001D6657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A" w:rsidRPr="00FD2153" w:rsidRDefault="00D8383A" w:rsidP="0078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Производная показательной функции. Производная логарифмической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B17348" w:rsidRDefault="00D8383A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FD2153" w:rsidRDefault="00D8383A" w:rsidP="008F0110">
            <w:pPr>
              <w:jc w:val="center"/>
              <w:rPr>
                <w:sz w:val="20"/>
                <w:szCs w:val="20"/>
                <w:lang w:val="en-US"/>
              </w:rPr>
            </w:pPr>
            <w:r w:rsidRPr="00FD2153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D2153"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A" w:rsidRPr="00FD2153" w:rsidRDefault="00D8383A" w:rsidP="00096623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7889" w:type="dxa"/>
          </w:tcPr>
          <w:p w:rsidR="00D8383A" w:rsidRDefault="00D8383A" w:rsidP="00783440">
            <w:r>
              <w:rPr>
                <w:sz w:val="20"/>
              </w:rPr>
              <w:t xml:space="preserve">Г. </w:t>
            </w:r>
            <w:r w:rsidRPr="00051E61">
              <w:rPr>
                <w:sz w:val="20"/>
              </w:rPr>
              <w:t xml:space="preserve">ЕГЭ. Базовый уровень. Задание №13 </w:t>
            </w:r>
            <w:r>
              <w:rPr>
                <w:sz w:val="20"/>
              </w:rPr>
              <w:t>«Стереометрия»</w:t>
            </w:r>
          </w:p>
        </w:tc>
        <w:tc>
          <w:tcPr>
            <w:tcW w:w="850" w:type="dxa"/>
            <w:vAlign w:val="center"/>
          </w:tcPr>
          <w:p w:rsidR="00D8383A" w:rsidRPr="00FD2153" w:rsidRDefault="00D8383A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8383A" w:rsidRPr="00446983" w:rsidRDefault="00D8383A" w:rsidP="008F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</w:t>
            </w:r>
          </w:p>
        </w:tc>
        <w:tc>
          <w:tcPr>
            <w:tcW w:w="1347" w:type="dxa"/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8383A" w:rsidRPr="00FD2153" w:rsidRDefault="00D8383A" w:rsidP="001D6657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A" w:rsidRPr="002D2892" w:rsidRDefault="00D8383A" w:rsidP="0078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Производная показательной функции. Производная логарифмической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B17348" w:rsidRDefault="00D8383A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FD2153" w:rsidRDefault="00D8383A" w:rsidP="008F01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 w:rsidRPr="00FD2153"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A" w:rsidRPr="00FD2153" w:rsidRDefault="00D8383A" w:rsidP="00096623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889" w:type="dxa"/>
          </w:tcPr>
          <w:p w:rsidR="00D8383A" w:rsidRPr="002D2892" w:rsidRDefault="00D8383A" w:rsidP="0078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FD2153">
              <w:rPr>
                <w:sz w:val="20"/>
                <w:szCs w:val="20"/>
              </w:rPr>
              <w:t>Производная показательной функции. Производная логарифмической функции</w:t>
            </w:r>
          </w:p>
        </w:tc>
        <w:tc>
          <w:tcPr>
            <w:tcW w:w="850" w:type="dxa"/>
            <w:vAlign w:val="center"/>
          </w:tcPr>
          <w:p w:rsidR="00D8383A" w:rsidRPr="00FD2153" w:rsidRDefault="00D8383A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8383A" w:rsidRPr="00FD2153" w:rsidRDefault="00D8383A" w:rsidP="008F01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 w:rsidRPr="00FD2153"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8383A" w:rsidRPr="00FD2153" w:rsidRDefault="00D8383A" w:rsidP="001D6657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7889" w:type="dxa"/>
          </w:tcPr>
          <w:p w:rsidR="00D8383A" w:rsidRDefault="00D8383A" w:rsidP="00783440">
            <w:r>
              <w:rPr>
                <w:sz w:val="20"/>
              </w:rPr>
              <w:t xml:space="preserve">Г. </w:t>
            </w:r>
            <w:r w:rsidRPr="00051E61">
              <w:rPr>
                <w:sz w:val="20"/>
              </w:rPr>
              <w:t xml:space="preserve">ЕГЭ. Базовый уровень. Задание №13 </w:t>
            </w:r>
            <w:r>
              <w:rPr>
                <w:sz w:val="20"/>
              </w:rPr>
              <w:t>«Стереометрия»</w:t>
            </w:r>
          </w:p>
        </w:tc>
        <w:tc>
          <w:tcPr>
            <w:tcW w:w="850" w:type="dxa"/>
            <w:vAlign w:val="center"/>
          </w:tcPr>
          <w:p w:rsidR="00D8383A" w:rsidRPr="00FD2153" w:rsidRDefault="00D8383A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8383A" w:rsidRPr="00446983" w:rsidRDefault="00D8383A" w:rsidP="008F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</w:t>
            </w:r>
          </w:p>
        </w:tc>
        <w:tc>
          <w:tcPr>
            <w:tcW w:w="1347" w:type="dxa"/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8383A" w:rsidRPr="00FD2153" w:rsidRDefault="00D8383A" w:rsidP="001D6657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A" w:rsidRPr="006A4EE0" w:rsidRDefault="00D8383A" w:rsidP="00D83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 контрольная работа по алгебре и начала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B17348" w:rsidRDefault="00D8383A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FD2153" w:rsidRDefault="00D8383A" w:rsidP="008F01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 w:rsidRPr="00FD2153"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A" w:rsidRPr="00FD2153" w:rsidRDefault="00D8383A" w:rsidP="00096623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7889" w:type="dxa"/>
          </w:tcPr>
          <w:p w:rsidR="00D8383A" w:rsidRPr="00FD2153" w:rsidRDefault="00D8383A" w:rsidP="00C17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ЕГЭ. Базовый. Задание №5 «Вычисления и преобразования»</w:t>
            </w:r>
          </w:p>
        </w:tc>
        <w:tc>
          <w:tcPr>
            <w:tcW w:w="850" w:type="dxa"/>
            <w:vAlign w:val="center"/>
          </w:tcPr>
          <w:p w:rsidR="00D8383A" w:rsidRPr="00FD2153" w:rsidRDefault="00D8383A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8383A" w:rsidRPr="002D2892" w:rsidRDefault="00D8383A" w:rsidP="008F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D2153"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8383A" w:rsidRPr="00FD2153" w:rsidRDefault="00D8383A" w:rsidP="001D6657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889" w:type="dxa"/>
          </w:tcPr>
          <w:p w:rsidR="00D8383A" w:rsidRDefault="00D8383A" w:rsidP="00783440">
            <w:r>
              <w:rPr>
                <w:sz w:val="20"/>
              </w:rPr>
              <w:t xml:space="preserve">Г. </w:t>
            </w:r>
            <w:r w:rsidRPr="00051E61">
              <w:rPr>
                <w:sz w:val="20"/>
              </w:rPr>
              <w:t xml:space="preserve">ЕГЭ. </w:t>
            </w:r>
            <w:r>
              <w:rPr>
                <w:sz w:val="20"/>
              </w:rPr>
              <w:t>Базовый уровень. Задание №15 «Планиметрия»</w:t>
            </w:r>
          </w:p>
        </w:tc>
        <w:tc>
          <w:tcPr>
            <w:tcW w:w="850" w:type="dxa"/>
            <w:vAlign w:val="center"/>
          </w:tcPr>
          <w:p w:rsidR="00D8383A" w:rsidRPr="00FD2153" w:rsidRDefault="00D8383A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8383A" w:rsidRPr="00446983" w:rsidRDefault="00D8383A" w:rsidP="008F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18.05.2018</w:t>
            </w:r>
          </w:p>
        </w:tc>
        <w:tc>
          <w:tcPr>
            <w:tcW w:w="1347" w:type="dxa"/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8383A" w:rsidRPr="00FD2153" w:rsidRDefault="00D8383A" w:rsidP="001D6657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A" w:rsidRPr="00FD2153" w:rsidRDefault="00D8383A" w:rsidP="0047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ЕГЭ. Базовый. Задание №7 «Простейшие уравнения»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B17348" w:rsidRDefault="00D8383A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2D2892" w:rsidRDefault="00D8383A" w:rsidP="008F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CA5EBC">
              <w:rPr>
                <w:sz w:val="20"/>
                <w:szCs w:val="20"/>
              </w:rPr>
              <w:t>.05.2018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A" w:rsidRPr="00FD2153" w:rsidRDefault="00D8383A" w:rsidP="00096623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7889" w:type="dxa"/>
          </w:tcPr>
          <w:p w:rsidR="00D8383A" w:rsidRPr="00FD2153" w:rsidRDefault="00D8383A" w:rsidP="00303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ЕГЭ. Базовый. Задание  №19 «Задачи на числа»</w:t>
            </w:r>
          </w:p>
        </w:tc>
        <w:tc>
          <w:tcPr>
            <w:tcW w:w="850" w:type="dxa"/>
            <w:vAlign w:val="center"/>
          </w:tcPr>
          <w:p w:rsidR="00D8383A" w:rsidRPr="00FD2153" w:rsidRDefault="00D8383A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8383A" w:rsidRPr="002D2892" w:rsidRDefault="00D8383A" w:rsidP="008F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CA5EBC">
              <w:rPr>
                <w:sz w:val="20"/>
                <w:szCs w:val="20"/>
              </w:rPr>
              <w:t>.05.2018</w:t>
            </w:r>
          </w:p>
        </w:tc>
        <w:tc>
          <w:tcPr>
            <w:tcW w:w="1347" w:type="dxa"/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8383A" w:rsidRPr="00FD2153" w:rsidRDefault="00D8383A" w:rsidP="001D6657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7889" w:type="dxa"/>
          </w:tcPr>
          <w:p w:rsidR="00D8383A" w:rsidRDefault="00D8383A" w:rsidP="00783440">
            <w:r>
              <w:rPr>
                <w:sz w:val="20"/>
              </w:rPr>
              <w:t xml:space="preserve">Г. </w:t>
            </w:r>
            <w:r w:rsidRPr="00051E61">
              <w:rPr>
                <w:sz w:val="20"/>
              </w:rPr>
              <w:t>ЕГЭ. Базовый уровень. Задание №1</w:t>
            </w:r>
            <w:r>
              <w:rPr>
                <w:sz w:val="20"/>
              </w:rPr>
              <w:t>6 «Задачи по стереометрии»</w:t>
            </w:r>
          </w:p>
        </w:tc>
        <w:tc>
          <w:tcPr>
            <w:tcW w:w="850" w:type="dxa"/>
            <w:vAlign w:val="center"/>
          </w:tcPr>
          <w:p w:rsidR="00D8383A" w:rsidRPr="00FD2153" w:rsidRDefault="00D8383A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8383A" w:rsidRPr="00446983" w:rsidRDefault="00D8383A" w:rsidP="008F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22.05.2018</w:t>
            </w:r>
          </w:p>
        </w:tc>
        <w:tc>
          <w:tcPr>
            <w:tcW w:w="1347" w:type="dxa"/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8383A" w:rsidRPr="00FD2153" w:rsidRDefault="00D8383A" w:rsidP="001D6657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A" w:rsidRPr="00FD2153" w:rsidRDefault="00D8383A" w:rsidP="00583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ЕГЭ. Базовый. Задание  №20 «Задачи на смекалку»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B17348" w:rsidRDefault="00D8383A" w:rsidP="00096623">
            <w:pPr>
              <w:jc w:val="center"/>
              <w:rPr>
                <w:sz w:val="20"/>
                <w:szCs w:val="20"/>
              </w:rPr>
            </w:pPr>
            <w:r w:rsidRPr="00B17348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2D2892" w:rsidRDefault="00D8383A" w:rsidP="008F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CA5EBC">
              <w:rPr>
                <w:sz w:val="20"/>
                <w:szCs w:val="20"/>
              </w:rPr>
              <w:t>.05.2018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A" w:rsidRPr="00FD2153" w:rsidRDefault="00D8383A" w:rsidP="00096623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vAlign w:val="center"/>
          </w:tcPr>
          <w:p w:rsidR="00D8383A" w:rsidRPr="00FD2153" w:rsidRDefault="00D8383A" w:rsidP="0024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7889" w:type="dxa"/>
          </w:tcPr>
          <w:p w:rsidR="00D8383A" w:rsidRPr="00D8383A" w:rsidRDefault="00D8383A" w:rsidP="00C6360E">
            <w:pPr>
              <w:rPr>
                <w:b/>
                <w:sz w:val="20"/>
                <w:szCs w:val="20"/>
              </w:rPr>
            </w:pPr>
            <w:r w:rsidRPr="00D8383A">
              <w:rPr>
                <w:b/>
                <w:sz w:val="20"/>
                <w:szCs w:val="20"/>
              </w:rPr>
              <w:t>Пробный экзамен. ЕГЭ. Базовый уровень</w:t>
            </w:r>
          </w:p>
        </w:tc>
        <w:tc>
          <w:tcPr>
            <w:tcW w:w="850" w:type="dxa"/>
            <w:vAlign w:val="center"/>
          </w:tcPr>
          <w:p w:rsidR="00D8383A" w:rsidRPr="00FD2153" w:rsidRDefault="00D8383A" w:rsidP="00C250AD">
            <w:pPr>
              <w:jc w:val="center"/>
              <w:rPr>
                <w:sz w:val="20"/>
                <w:szCs w:val="20"/>
              </w:rPr>
            </w:pPr>
            <w:r w:rsidRPr="00FD2153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8383A" w:rsidRDefault="00D8383A" w:rsidP="008F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FD2153"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347" w:type="dxa"/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8383A" w:rsidRPr="00FD2153" w:rsidRDefault="00D8383A" w:rsidP="001D6657">
            <w:pPr>
              <w:rPr>
                <w:sz w:val="20"/>
                <w:szCs w:val="20"/>
              </w:rPr>
            </w:pPr>
          </w:p>
        </w:tc>
      </w:tr>
      <w:tr w:rsidR="00D8383A" w:rsidRPr="00FD2153" w:rsidTr="00175EA9">
        <w:tc>
          <w:tcPr>
            <w:tcW w:w="616" w:type="dxa"/>
            <w:vAlign w:val="center"/>
          </w:tcPr>
          <w:p w:rsidR="00D8383A" w:rsidRPr="009064BB" w:rsidRDefault="00D8383A" w:rsidP="002403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7889" w:type="dxa"/>
          </w:tcPr>
          <w:p w:rsidR="00D8383A" w:rsidRPr="00D8383A" w:rsidRDefault="00D8383A" w:rsidP="00783440">
            <w:pPr>
              <w:rPr>
                <w:sz w:val="20"/>
                <w:szCs w:val="20"/>
              </w:rPr>
            </w:pPr>
            <w:r w:rsidRPr="00D8383A">
              <w:rPr>
                <w:sz w:val="20"/>
                <w:szCs w:val="20"/>
              </w:rPr>
              <w:t>Анализ базового ЕГЭ.</w:t>
            </w:r>
          </w:p>
        </w:tc>
        <w:tc>
          <w:tcPr>
            <w:tcW w:w="850" w:type="dxa"/>
            <w:vAlign w:val="center"/>
          </w:tcPr>
          <w:p w:rsidR="00D8383A" w:rsidRPr="00FD2153" w:rsidRDefault="00D8383A" w:rsidP="00C2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8383A" w:rsidRPr="00446983" w:rsidRDefault="00D8383A" w:rsidP="008F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</w:t>
            </w:r>
          </w:p>
        </w:tc>
        <w:tc>
          <w:tcPr>
            <w:tcW w:w="1347" w:type="dxa"/>
            <w:vAlign w:val="center"/>
          </w:tcPr>
          <w:p w:rsidR="00D8383A" w:rsidRPr="00FD2153" w:rsidRDefault="00D8383A" w:rsidP="0017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8383A" w:rsidRPr="00FD2153" w:rsidRDefault="00D8383A" w:rsidP="001D6657">
            <w:pPr>
              <w:rPr>
                <w:sz w:val="20"/>
                <w:szCs w:val="20"/>
              </w:rPr>
            </w:pPr>
          </w:p>
        </w:tc>
      </w:tr>
    </w:tbl>
    <w:p w:rsidR="001D6657" w:rsidRDefault="001D6657" w:rsidP="00E912D2">
      <w:pPr>
        <w:rPr>
          <w:sz w:val="20"/>
          <w:szCs w:val="20"/>
        </w:rPr>
      </w:pPr>
    </w:p>
    <w:p w:rsidR="00524F9D" w:rsidRPr="00A51F01" w:rsidRDefault="00524F9D" w:rsidP="00E912D2">
      <w:pPr>
        <w:rPr>
          <w:sz w:val="20"/>
          <w:szCs w:val="20"/>
        </w:rPr>
      </w:pPr>
    </w:p>
    <w:sectPr w:rsidR="00524F9D" w:rsidRPr="00A51F01" w:rsidSect="00175EA9">
      <w:footerReference w:type="even" r:id="rId8"/>
      <w:footerReference w:type="default" r:id="rId9"/>
      <w:pgSz w:w="16838" w:h="11906" w:orient="landscape"/>
      <w:pgMar w:top="567" w:right="278" w:bottom="426" w:left="540" w:header="709" w:footer="2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BA9" w:rsidRDefault="000A4BA9">
      <w:r>
        <w:separator/>
      </w:r>
    </w:p>
  </w:endnote>
  <w:endnote w:type="continuationSeparator" w:id="1">
    <w:p w:rsidR="000A4BA9" w:rsidRDefault="000A4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23" w:rsidRDefault="00EF2EA4" w:rsidP="00CF77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66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6623" w:rsidRDefault="00096623" w:rsidP="00CF779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23" w:rsidRPr="00CF779D" w:rsidRDefault="00EF2EA4" w:rsidP="00CF779D">
    <w:pPr>
      <w:pStyle w:val="a4"/>
      <w:framePr w:wrap="around" w:vAnchor="text" w:hAnchor="margin" w:xAlign="center" w:y="1"/>
      <w:rPr>
        <w:rStyle w:val="a5"/>
        <w:b/>
      </w:rPr>
    </w:pPr>
    <w:r w:rsidRPr="00CF779D">
      <w:rPr>
        <w:rStyle w:val="a5"/>
        <w:b/>
      </w:rPr>
      <w:fldChar w:fldCharType="begin"/>
    </w:r>
    <w:r w:rsidR="00096623" w:rsidRPr="00CF779D">
      <w:rPr>
        <w:rStyle w:val="a5"/>
        <w:b/>
      </w:rPr>
      <w:instrText xml:space="preserve">PAGE  </w:instrText>
    </w:r>
    <w:r w:rsidRPr="00CF779D">
      <w:rPr>
        <w:rStyle w:val="a5"/>
        <w:b/>
      </w:rPr>
      <w:fldChar w:fldCharType="separate"/>
    </w:r>
    <w:r w:rsidR="00D8383A">
      <w:rPr>
        <w:rStyle w:val="a5"/>
        <w:b/>
        <w:noProof/>
      </w:rPr>
      <w:t>1</w:t>
    </w:r>
    <w:r w:rsidRPr="00CF779D">
      <w:rPr>
        <w:rStyle w:val="a5"/>
        <w:b/>
      </w:rPr>
      <w:fldChar w:fldCharType="end"/>
    </w:r>
  </w:p>
  <w:p w:rsidR="00096623" w:rsidRDefault="00096623" w:rsidP="00CF779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BA9" w:rsidRDefault="000A4BA9">
      <w:r>
        <w:separator/>
      </w:r>
    </w:p>
  </w:footnote>
  <w:footnote w:type="continuationSeparator" w:id="1">
    <w:p w:rsidR="000A4BA9" w:rsidRDefault="000A4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46C"/>
    <w:multiLevelType w:val="hybridMultilevel"/>
    <w:tmpl w:val="C21A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B22A1"/>
    <w:multiLevelType w:val="hybridMultilevel"/>
    <w:tmpl w:val="7AC66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0254A"/>
    <w:multiLevelType w:val="hybridMultilevel"/>
    <w:tmpl w:val="952E9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106B77"/>
    <w:multiLevelType w:val="hybridMultilevel"/>
    <w:tmpl w:val="FF5C2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494"/>
    <w:rsid w:val="00004E61"/>
    <w:rsid w:val="00005D55"/>
    <w:rsid w:val="00010F4F"/>
    <w:rsid w:val="00011C1D"/>
    <w:rsid w:val="00012C4E"/>
    <w:rsid w:val="000209DA"/>
    <w:rsid w:val="00021475"/>
    <w:rsid w:val="00021AD8"/>
    <w:rsid w:val="000221EA"/>
    <w:rsid w:val="00027206"/>
    <w:rsid w:val="0002762D"/>
    <w:rsid w:val="00040291"/>
    <w:rsid w:val="000411E0"/>
    <w:rsid w:val="00041D8B"/>
    <w:rsid w:val="00047AC7"/>
    <w:rsid w:val="0006611A"/>
    <w:rsid w:val="00084A38"/>
    <w:rsid w:val="00094693"/>
    <w:rsid w:val="00096623"/>
    <w:rsid w:val="00097615"/>
    <w:rsid w:val="000A4BA9"/>
    <w:rsid w:val="000E7889"/>
    <w:rsid w:val="000F2153"/>
    <w:rsid w:val="0010438E"/>
    <w:rsid w:val="00106CF8"/>
    <w:rsid w:val="00112D1C"/>
    <w:rsid w:val="001145C7"/>
    <w:rsid w:val="001315C5"/>
    <w:rsid w:val="00142B33"/>
    <w:rsid w:val="001461D6"/>
    <w:rsid w:val="00165372"/>
    <w:rsid w:val="001656A5"/>
    <w:rsid w:val="00175EA9"/>
    <w:rsid w:val="00181E21"/>
    <w:rsid w:val="00182BFC"/>
    <w:rsid w:val="00192D92"/>
    <w:rsid w:val="001A0DDE"/>
    <w:rsid w:val="001A6666"/>
    <w:rsid w:val="001C0DC4"/>
    <w:rsid w:val="001C788A"/>
    <w:rsid w:val="001D44F4"/>
    <w:rsid w:val="001D6657"/>
    <w:rsid w:val="001E2E30"/>
    <w:rsid w:val="001F0532"/>
    <w:rsid w:val="00210414"/>
    <w:rsid w:val="00253B6C"/>
    <w:rsid w:val="0028492A"/>
    <w:rsid w:val="0029236E"/>
    <w:rsid w:val="002B043F"/>
    <w:rsid w:val="002B0F09"/>
    <w:rsid w:val="002B2882"/>
    <w:rsid w:val="002C0A1F"/>
    <w:rsid w:val="002D2892"/>
    <w:rsid w:val="002D5324"/>
    <w:rsid w:val="002D5347"/>
    <w:rsid w:val="002D7F01"/>
    <w:rsid w:val="002E7351"/>
    <w:rsid w:val="002F56D0"/>
    <w:rsid w:val="003002B3"/>
    <w:rsid w:val="00316CA1"/>
    <w:rsid w:val="00334B1A"/>
    <w:rsid w:val="00344D63"/>
    <w:rsid w:val="00363C42"/>
    <w:rsid w:val="00377D9B"/>
    <w:rsid w:val="00382509"/>
    <w:rsid w:val="003838CF"/>
    <w:rsid w:val="00383BF8"/>
    <w:rsid w:val="00383F83"/>
    <w:rsid w:val="0039294E"/>
    <w:rsid w:val="003A34FA"/>
    <w:rsid w:val="003B6E7F"/>
    <w:rsid w:val="003C2711"/>
    <w:rsid w:val="003D0462"/>
    <w:rsid w:val="003D1502"/>
    <w:rsid w:val="003D4DFB"/>
    <w:rsid w:val="003E5188"/>
    <w:rsid w:val="003F0DBB"/>
    <w:rsid w:val="003F2396"/>
    <w:rsid w:val="00415784"/>
    <w:rsid w:val="00416A67"/>
    <w:rsid w:val="0042578F"/>
    <w:rsid w:val="00471B29"/>
    <w:rsid w:val="00477856"/>
    <w:rsid w:val="00480E3E"/>
    <w:rsid w:val="004844B1"/>
    <w:rsid w:val="00485C83"/>
    <w:rsid w:val="00486E3F"/>
    <w:rsid w:val="004A3496"/>
    <w:rsid w:val="004A34C1"/>
    <w:rsid w:val="004B33E8"/>
    <w:rsid w:val="004D0548"/>
    <w:rsid w:val="004D4A8A"/>
    <w:rsid w:val="004D4DAE"/>
    <w:rsid w:val="00500A12"/>
    <w:rsid w:val="00514CCC"/>
    <w:rsid w:val="005238CB"/>
    <w:rsid w:val="00523E5A"/>
    <w:rsid w:val="00524F9D"/>
    <w:rsid w:val="00531CD2"/>
    <w:rsid w:val="00536FFD"/>
    <w:rsid w:val="005609E9"/>
    <w:rsid w:val="00560A1E"/>
    <w:rsid w:val="0056172E"/>
    <w:rsid w:val="00563FB6"/>
    <w:rsid w:val="00565186"/>
    <w:rsid w:val="0058171D"/>
    <w:rsid w:val="005908D3"/>
    <w:rsid w:val="005943C1"/>
    <w:rsid w:val="005A0F7B"/>
    <w:rsid w:val="005C2FAE"/>
    <w:rsid w:val="005D4142"/>
    <w:rsid w:val="005F1487"/>
    <w:rsid w:val="006063B2"/>
    <w:rsid w:val="00616C2B"/>
    <w:rsid w:val="0063606D"/>
    <w:rsid w:val="00663029"/>
    <w:rsid w:val="006827EA"/>
    <w:rsid w:val="00687EBC"/>
    <w:rsid w:val="006A1E9B"/>
    <w:rsid w:val="006A4EE0"/>
    <w:rsid w:val="006D5C52"/>
    <w:rsid w:val="006F39F6"/>
    <w:rsid w:val="007007CE"/>
    <w:rsid w:val="0070484E"/>
    <w:rsid w:val="007079E5"/>
    <w:rsid w:val="00710255"/>
    <w:rsid w:val="00711677"/>
    <w:rsid w:val="00714F44"/>
    <w:rsid w:val="007324CB"/>
    <w:rsid w:val="0073364C"/>
    <w:rsid w:val="00733C39"/>
    <w:rsid w:val="007366AC"/>
    <w:rsid w:val="00737CE9"/>
    <w:rsid w:val="00742353"/>
    <w:rsid w:val="007565EF"/>
    <w:rsid w:val="007577FC"/>
    <w:rsid w:val="00760F23"/>
    <w:rsid w:val="0076416A"/>
    <w:rsid w:val="00765553"/>
    <w:rsid w:val="00792B3F"/>
    <w:rsid w:val="007B553B"/>
    <w:rsid w:val="007C0228"/>
    <w:rsid w:val="007F709D"/>
    <w:rsid w:val="008012D5"/>
    <w:rsid w:val="00802CFC"/>
    <w:rsid w:val="008111F4"/>
    <w:rsid w:val="008113E7"/>
    <w:rsid w:val="008307B4"/>
    <w:rsid w:val="00833359"/>
    <w:rsid w:val="008418F9"/>
    <w:rsid w:val="00861E58"/>
    <w:rsid w:val="00876C7C"/>
    <w:rsid w:val="00882B78"/>
    <w:rsid w:val="00893387"/>
    <w:rsid w:val="00895E4E"/>
    <w:rsid w:val="008A5257"/>
    <w:rsid w:val="008B6DD2"/>
    <w:rsid w:val="008B7463"/>
    <w:rsid w:val="008C6480"/>
    <w:rsid w:val="008D17BB"/>
    <w:rsid w:val="008E1116"/>
    <w:rsid w:val="008E1265"/>
    <w:rsid w:val="008E44BA"/>
    <w:rsid w:val="008E4E23"/>
    <w:rsid w:val="008F3922"/>
    <w:rsid w:val="00902EE2"/>
    <w:rsid w:val="009041AB"/>
    <w:rsid w:val="009064BB"/>
    <w:rsid w:val="00907B77"/>
    <w:rsid w:val="00915453"/>
    <w:rsid w:val="009234E9"/>
    <w:rsid w:val="0092375C"/>
    <w:rsid w:val="00946F06"/>
    <w:rsid w:val="00981066"/>
    <w:rsid w:val="00993EDF"/>
    <w:rsid w:val="009A3484"/>
    <w:rsid w:val="009A7399"/>
    <w:rsid w:val="009E5623"/>
    <w:rsid w:val="009F64BC"/>
    <w:rsid w:val="00A1709D"/>
    <w:rsid w:val="00A24512"/>
    <w:rsid w:val="00A254D3"/>
    <w:rsid w:val="00A26953"/>
    <w:rsid w:val="00A30510"/>
    <w:rsid w:val="00A32E9C"/>
    <w:rsid w:val="00A34436"/>
    <w:rsid w:val="00A347DC"/>
    <w:rsid w:val="00A51202"/>
    <w:rsid w:val="00A51F01"/>
    <w:rsid w:val="00A644DF"/>
    <w:rsid w:val="00A77F77"/>
    <w:rsid w:val="00A8340B"/>
    <w:rsid w:val="00A927B3"/>
    <w:rsid w:val="00AB11A1"/>
    <w:rsid w:val="00AB4983"/>
    <w:rsid w:val="00AC6341"/>
    <w:rsid w:val="00AD4970"/>
    <w:rsid w:val="00AE067E"/>
    <w:rsid w:val="00B001DC"/>
    <w:rsid w:val="00B04CF2"/>
    <w:rsid w:val="00B12AF5"/>
    <w:rsid w:val="00B17F43"/>
    <w:rsid w:val="00B26A21"/>
    <w:rsid w:val="00B26DD5"/>
    <w:rsid w:val="00B41EE4"/>
    <w:rsid w:val="00B50D53"/>
    <w:rsid w:val="00B604EF"/>
    <w:rsid w:val="00B66191"/>
    <w:rsid w:val="00B674F0"/>
    <w:rsid w:val="00B70DB4"/>
    <w:rsid w:val="00B75C75"/>
    <w:rsid w:val="00B764A0"/>
    <w:rsid w:val="00B851FD"/>
    <w:rsid w:val="00B90EFB"/>
    <w:rsid w:val="00BA0972"/>
    <w:rsid w:val="00BA1C8B"/>
    <w:rsid w:val="00BA3B76"/>
    <w:rsid w:val="00BA6ABF"/>
    <w:rsid w:val="00BB0595"/>
    <w:rsid w:val="00BB3F47"/>
    <w:rsid w:val="00BB4352"/>
    <w:rsid w:val="00BC1CD0"/>
    <w:rsid w:val="00BD4088"/>
    <w:rsid w:val="00BF2749"/>
    <w:rsid w:val="00C02314"/>
    <w:rsid w:val="00C124B3"/>
    <w:rsid w:val="00C136BA"/>
    <w:rsid w:val="00C250AD"/>
    <w:rsid w:val="00C35846"/>
    <w:rsid w:val="00C40EFE"/>
    <w:rsid w:val="00C4214E"/>
    <w:rsid w:val="00C4440E"/>
    <w:rsid w:val="00C55696"/>
    <w:rsid w:val="00C63B6E"/>
    <w:rsid w:val="00C64494"/>
    <w:rsid w:val="00C75205"/>
    <w:rsid w:val="00C93824"/>
    <w:rsid w:val="00C9651A"/>
    <w:rsid w:val="00CA5EBC"/>
    <w:rsid w:val="00CD2EE8"/>
    <w:rsid w:val="00CD4E68"/>
    <w:rsid w:val="00CD745D"/>
    <w:rsid w:val="00CE0D28"/>
    <w:rsid w:val="00CF779D"/>
    <w:rsid w:val="00D02584"/>
    <w:rsid w:val="00D029DA"/>
    <w:rsid w:val="00D15CED"/>
    <w:rsid w:val="00D31D44"/>
    <w:rsid w:val="00D439DE"/>
    <w:rsid w:val="00D44C87"/>
    <w:rsid w:val="00D63B7F"/>
    <w:rsid w:val="00D70117"/>
    <w:rsid w:val="00D7073C"/>
    <w:rsid w:val="00D8383A"/>
    <w:rsid w:val="00D90F4A"/>
    <w:rsid w:val="00D92F48"/>
    <w:rsid w:val="00D97A9E"/>
    <w:rsid w:val="00DA4D7A"/>
    <w:rsid w:val="00DA5568"/>
    <w:rsid w:val="00DB20C0"/>
    <w:rsid w:val="00DB2813"/>
    <w:rsid w:val="00DB6671"/>
    <w:rsid w:val="00DC3D32"/>
    <w:rsid w:val="00DC6A57"/>
    <w:rsid w:val="00DE256F"/>
    <w:rsid w:val="00DE6622"/>
    <w:rsid w:val="00DF6F14"/>
    <w:rsid w:val="00E07768"/>
    <w:rsid w:val="00E2070C"/>
    <w:rsid w:val="00E2266F"/>
    <w:rsid w:val="00E275BD"/>
    <w:rsid w:val="00E36DDA"/>
    <w:rsid w:val="00E36DDF"/>
    <w:rsid w:val="00E375C6"/>
    <w:rsid w:val="00E4784C"/>
    <w:rsid w:val="00E722CA"/>
    <w:rsid w:val="00E72FA2"/>
    <w:rsid w:val="00E8649E"/>
    <w:rsid w:val="00E912D2"/>
    <w:rsid w:val="00EC26E8"/>
    <w:rsid w:val="00EE0CC2"/>
    <w:rsid w:val="00EE1D0A"/>
    <w:rsid w:val="00EE380C"/>
    <w:rsid w:val="00EE427B"/>
    <w:rsid w:val="00EF0158"/>
    <w:rsid w:val="00EF1199"/>
    <w:rsid w:val="00EF2EA4"/>
    <w:rsid w:val="00F145EC"/>
    <w:rsid w:val="00F17DE4"/>
    <w:rsid w:val="00F24D5F"/>
    <w:rsid w:val="00F44B3B"/>
    <w:rsid w:val="00F5252D"/>
    <w:rsid w:val="00F60D6A"/>
    <w:rsid w:val="00F73A0E"/>
    <w:rsid w:val="00F84704"/>
    <w:rsid w:val="00F9445D"/>
    <w:rsid w:val="00F97025"/>
    <w:rsid w:val="00FA7D9E"/>
    <w:rsid w:val="00FB2EDE"/>
    <w:rsid w:val="00FB6A85"/>
    <w:rsid w:val="00FD0031"/>
    <w:rsid w:val="00FD2153"/>
    <w:rsid w:val="00FD443C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F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7EA"/>
    <w:pPr>
      <w:keepNext/>
      <w:spacing w:line="360" w:lineRule="auto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F77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779D"/>
  </w:style>
  <w:style w:type="paragraph" w:styleId="a6">
    <w:name w:val="header"/>
    <w:basedOn w:val="a"/>
    <w:rsid w:val="00CF779D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012C4E"/>
    <w:rPr>
      <w:color w:val="0000FF"/>
      <w:u w:val="single"/>
    </w:rPr>
  </w:style>
  <w:style w:type="character" w:styleId="a8">
    <w:name w:val="Emphasis"/>
    <w:basedOn w:val="a0"/>
    <w:qFormat/>
    <w:rsid w:val="001145C7"/>
    <w:rPr>
      <w:i/>
      <w:iCs/>
    </w:rPr>
  </w:style>
  <w:style w:type="character" w:customStyle="1" w:styleId="st">
    <w:name w:val="st"/>
    <w:basedOn w:val="a0"/>
    <w:rsid w:val="006063B2"/>
  </w:style>
  <w:style w:type="paragraph" w:styleId="a9">
    <w:name w:val="Body Text"/>
    <w:basedOn w:val="a"/>
    <w:link w:val="aa"/>
    <w:rsid w:val="00DB6671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DB6671"/>
    <w:rPr>
      <w:sz w:val="28"/>
    </w:rPr>
  </w:style>
  <w:style w:type="character" w:customStyle="1" w:styleId="10">
    <w:name w:val="Заголовок 1 Знак"/>
    <w:basedOn w:val="a0"/>
    <w:link w:val="1"/>
    <w:rsid w:val="006827E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F4ED9-F89C-48A9-84C0-9779FAC0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Дом</Company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Юлия И</dc:creator>
  <cp:lastModifiedBy>SafiulYI</cp:lastModifiedBy>
  <cp:revision>73</cp:revision>
  <cp:lastPrinted>2017-10-02T02:56:00Z</cp:lastPrinted>
  <dcterms:created xsi:type="dcterms:W3CDTF">2013-09-02T07:55:00Z</dcterms:created>
  <dcterms:modified xsi:type="dcterms:W3CDTF">2017-10-11T14:52:00Z</dcterms:modified>
</cp:coreProperties>
</file>