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13" w:rsidRPr="00107955" w:rsidRDefault="00A51913" w:rsidP="00644F80">
      <w:pPr>
        <w:pStyle w:val="1"/>
        <w:rPr>
          <w:b/>
          <w:sz w:val="28"/>
          <w:szCs w:val="28"/>
        </w:rPr>
      </w:pPr>
      <w:r w:rsidRPr="00107955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</w:r>
    </w:p>
    <w:p w:rsidR="00A51913" w:rsidRDefault="00A51913" w:rsidP="00A51913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F80" w:rsidRPr="001D4AD0" w:rsidRDefault="00644F80" w:rsidP="00A51913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190"/>
        <w:gridCol w:w="3189"/>
        <w:gridCol w:w="3191"/>
      </w:tblGrid>
      <w:tr w:rsidR="00A51913" w:rsidRPr="00A51913" w:rsidTr="00A51913">
        <w:trPr>
          <w:jc w:val="center"/>
        </w:trPr>
        <w:tc>
          <w:tcPr>
            <w:tcW w:w="3190" w:type="dxa"/>
          </w:tcPr>
          <w:p w:rsidR="00A51913" w:rsidRP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</w:t>
            </w:r>
          </w:p>
          <w:p w:rsid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МО</w:t>
            </w:r>
          </w:p>
          <w:p w:rsidR="00A51913" w:rsidRP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A51913" w:rsidRPr="00A51913" w:rsidRDefault="00A51913" w:rsidP="00A5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Зиятдинова И.Р</w:t>
            </w: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«_____» 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 2019</w:t>
            </w: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A51913" w:rsidRP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Протокол №_____</w:t>
            </w:r>
          </w:p>
        </w:tc>
        <w:tc>
          <w:tcPr>
            <w:tcW w:w="3190" w:type="dxa"/>
          </w:tcPr>
          <w:p w:rsidR="00A51913" w:rsidRP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</w:t>
            </w:r>
          </w:p>
          <w:p w:rsid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Зам.директора по УВР </w:t>
            </w:r>
          </w:p>
          <w:p w:rsidR="00A51913" w:rsidRP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:rsidR="00A51913" w:rsidRPr="00A51913" w:rsidRDefault="00A51913" w:rsidP="00A5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Гиндуллин А.А.</w:t>
            </w:r>
          </w:p>
          <w:p w:rsidR="00A51913" w:rsidRP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«_____» 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 2019</w:t>
            </w: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191" w:type="dxa"/>
          </w:tcPr>
          <w:p w:rsidR="00A51913" w:rsidRP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школы</w:t>
            </w:r>
          </w:p>
          <w:p w:rsidR="00A51913" w:rsidRP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</w:t>
            </w:r>
          </w:p>
          <w:p w:rsidR="00A51913" w:rsidRPr="00A51913" w:rsidRDefault="00A51913" w:rsidP="00A5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Шаймарданов Ф.З.</w:t>
            </w:r>
          </w:p>
          <w:p w:rsid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«_____» 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 2019</w:t>
            </w: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A51913" w:rsidRPr="00A51913" w:rsidRDefault="00A51913" w:rsidP="00A51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Pr="00A51913">
              <w:rPr>
                <w:rFonts w:ascii="Times New Roman" w:hAnsi="Times New Roman" w:cs="Times New Roman"/>
                <w:b/>
                <w:sz w:val="20"/>
                <w:szCs w:val="20"/>
              </w:rPr>
              <w:t>Приказ № ____</w:t>
            </w:r>
          </w:p>
        </w:tc>
      </w:tr>
    </w:tbl>
    <w:p w:rsidR="00A51913" w:rsidRDefault="00A51913" w:rsidP="00A519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13" w:rsidRDefault="00A51913" w:rsidP="00A519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 w:rsidP="00A519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 w:rsidP="00A519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 w:rsidP="00A519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 w:rsidP="00A519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 w:rsidP="00A519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E37" w:rsidRPr="00D96E37" w:rsidRDefault="00D96E37" w:rsidP="00D96E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96E37">
        <w:rPr>
          <w:rFonts w:ascii="Times New Roman" w:hAnsi="Times New Roman" w:cs="Times New Roman"/>
          <w:sz w:val="52"/>
          <w:szCs w:val="52"/>
        </w:rPr>
        <w:t xml:space="preserve">Рабочая программа по адаптированной основной общеобразовательной программе по математике для обучающихся с УО </w:t>
      </w:r>
    </w:p>
    <w:p w:rsidR="00D96E37" w:rsidRPr="00D96E37" w:rsidRDefault="00D96E37" w:rsidP="00D96E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1-4 классов</w:t>
      </w:r>
    </w:p>
    <w:p w:rsidR="00D96E37" w:rsidRPr="00D96E37" w:rsidRDefault="00D96E37" w:rsidP="00D96E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96E37">
        <w:rPr>
          <w:rFonts w:ascii="Times New Roman" w:hAnsi="Times New Roman" w:cs="Times New Roman"/>
          <w:sz w:val="52"/>
          <w:szCs w:val="52"/>
        </w:rPr>
        <w:t>на 2019-2020 учебный год</w:t>
      </w:r>
    </w:p>
    <w:p w:rsidR="00644F80" w:rsidRPr="001D4AD0" w:rsidRDefault="00644F80" w:rsidP="00644F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644F80" w:rsidRDefault="00644F80" w:rsidP="00644F8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 w:rsidP="00644F8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 w:rsidP="00644F8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 w:rsidP="00644F8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по предмету</w:t>
      </w:r>
    </w:p>
    <w:p w:rsidR="00644F80" w:rsidRPr="001D4AD0" w:rsidRDefault="00A51913" w:rsidP="00644F8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A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</w:t>
      </w:r>
      <w:r w:rsidR="00644F80">
        <w:rPr>
          <w:rFonts w:ascii="Times New Roman" w:hAnsi="Times New Roman" w:cs="Times New Roman"/>
          <w:sz w:val="24"/>
          <w:szCs w:val="24"/>
        </w:rPr>
        <w:t>а 1 класс</w:t>
      </w:r>
      <w:r w:rsidRPr="001D4AD0">
        <w:rPr>
          <w:rFonts w:ascii="Times New Roman" w:hAnsi="Times New Roman" w:cs="Times New Roman"/>
          <w:sz w:val="24"/>
          <w:szCs w:val="24"/>
        </w:rPr>
        <w:t>»</w:t>
      </w:r>
      <w:r w:rsidR="00644F80">
        <w:rPr>
          <w:rFonts w:ascii="Times New Roman" w:hAnsi="Times New Roman" w:cs="Times New Roman"/>
          <w:sz w:val="24"/>
          <w:szCs w:val="24"/>
        </w:rPr>
        <w:t>, Алышева Т.В.</w:t>
      </w:r>
      <w:r w:rsidR="00644F80" w:rsidRPr="001D4AD0">
        <w:rPr>
          <w:rFonts w:ascii="Times New Roman" w:hAnsi="Times New Roman" w:cs="Times New Roman"/>
          <w:sz w:val="24"/>
          <w:szCs w:val="24"/>
        </w:rPr>
        <w:t>.- М.: Просвещение, 201</w:t>
      </w:r>
      <w:r w:rsidR="00644F80">
        <w:rPr>
          <w:rFonts w:ascii="Times New Roman" w:hAnsi="Times New Roman" w:cs="Times New Roman"/>
          <w:sz w:val="24"/>
          <w:szCs w:val="24"/>
        </w:rPr>
        <w:t>9</w:t>
      </w:r>
      <w:r w:rsidR="00644F80" w:rsidRPr="001D4A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4F80" w:rsidRPr="001D4AD0" w:rsidRDefault="00644F80" w:rsidP="00644F8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A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Математика 2 класс</w:t>
      </w:r>
      <w:r w:rsidRPr="001D4A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Алышева Т.В.</w:t>
      </w:r>
      <w:r w:rsidRPr="001D4AD0">
        <w:rPr>
          <w:rFonts w:ascii="Times New Roman" w:hAnsi="Times New Roman" w:cs="Times New Roman"/>
          <w:sz w:val="24"/>
          <w:szCs w:val="24"/>
        </w:rPr>
        <w:t>.-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4A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4F80" w:rsidRPr="001D4AD0" w:rsidRDefault="00644F80" w:rsidP="00644F8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A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Математика 3 класс</w:t>
      </w:r>
      <w:r w:rsidRPr="001D4A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Алышева Т.В.</w:t>
      </w:r>
      <w:r w:rsidRPr="001D4AD0">
        <w:rPr>
          <w:rFonts w:ascii="Times New Roman" w:hAnsi="Times New Roman" w:cs="Times New Roman"/>
          <w:sz w:val="24"/>
          <w:szCs w:val="24"/>
        </w:rPr>
        <w:t>.-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4A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4F80" w:rsidRPr="001D4AD0" w:rsidRDefault="00644F80" w:rsidP="00644F8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A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Математика 4 класс</w:t>
      </w:r>
      <w:r w:rsidRPr="001D4A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Алышева Т.В.</w:t>
      </w:r>
      <w:r w:rsidRPr="001D4AD0">
        <w:rPr>
          <w:rFonts w:ascii="Times New Roman" w:hAnsi="Times New Roman" w:cs="Times New Roman"/>
          <w:sz w:val="24"/>
          <w:szCs w:val="24"/>
        </w:rPr>
        <w:t>.-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4A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4F80" w:rsidRPr="001D4AD0" w:rsidRDefault="00644F80" w:rsidP="00644F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13" w:rsidRDefault="00A51913" w:rsidP="00A5191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>
      <w:pPr>
        <w:rPr>
          <w:rFonts w:ascii="Times New Roman" w:hAnsi="Times New Roman" w:cs="Times New Roman"/>
          <w:b/>
          <w:sz w:val="24"/>
          <w:szCs w:val="24"/>
        </w:rPr>
      </w:pPr>
    </w:p>
    <w:p w:rsidR="00644F80" w:rsidRDefault="00644F80">
      <w:pPr>
        <w:rPr>
          <w:rFonts w:ascii="Times New Roman" w:hAnsi="Times New Roman" w:cs="Times New Roman"/>
          <w:b/>
          <w:sz w:val="24"/>
          <w:szCs w:val="24"/>
        </w:rPr>
      </w:pPr>
    </w:p>
    <w:p w:rsidR="00644F80" w:rsidRDefault="00644F80">
      <w:pPr>
        <w:rPr>
          <w:rFonts w:ascii="Times New Roman" w:hAnsi="Times New Roman" w:cs="Times New Roman"/>
          <w:b/>
          <w:sz w:val="24"/>
          <w:szCs w:val="24"/>
        </w:rPr>
      </w:pPr>
    </w:p>
    <w:p w:rsidR="00644F80" w:rsidRDefault="00644F80" w:rsidP="00644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Аскино - 2019 г</w:t>
      </w:r>
    </w:p>
    <w:p w:rsidR="009C0CF9" w:rsidRPr="00D841A1" w:rsidRDefault="00644F80" w:rsidP="00644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C0CF9" w:rsidRPr="009C0CF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C0CF9" w:rsidRDefault="00AC27AC" w:rsidP="009C0C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CF9" w:rsidRPr="009C0CF9">
        <w:rPr>
          <w:rFonts w:ascii="Times New Roman" w:hAnsi="Times New Roman" w:cs="Times New Roman"/>
          <w:sz w:val="24"/>
          <w:szCs w:val="24"/>
        </w:rPr>
        <w:t>Рабочая программа по учебному курсу «</w:t>
      </w:r>
      <w:r w:rsidR="00087EBA">
        <w:rPr>
          <w:rFonts w:ascii="Times New Roman" w:hAnsi="Times New Roman" w:cs="Times New Roman"/>
          <w:sz w:val="24"/>
          <w:szCs w:val="24"/>
        </w:rPr>
        <w:t>Математика</w:t>
      </w:r>
      <w:r w:rsidR="009C0CF9" w:rsidRPr="009C0CF9">
        <w:rPr>
          <w:rFonts w:ascii="Times New Roman" w:hAnsi="Times New Roman" w:cs="Times New Roman"/>
          <w:sz w:val="24"/>
          <w:szCs w:val="24"/>
        </w:rPr>
        <w:t xml:space="preserve">»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Федерального государственного образовательного стандарта </w:t>
      </w:r>
      <w:r w:rsidR="009C0CF9" w:rsidRPr="009C0CF9">
        <w:rPr>
          <w:rFonts w:ascii="Times New Roman" w:hAnsi="Times New Roman" w:cs="Times New Roman"/>
          <w:bCs/>
          <w:sz w:val="24"/>
          <w:szCs w:val="24"/>
        </w:rPr>
        <w:t>начального общего образования обучающихся с ограниченными возможностями здоровья.</w:t>
      </w:r>
    </w:p>
    <w:p w:rsidR="0094421B" w:rsidRPr="0094421B" w:rsidRDefault="00AC27AC" w:rsidP="00944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421B"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в начальной школе направлено на достижение следующих </w:t>
      </w:r>
      <w:r w:rsidR="0094421B" w:rsidRPr="0094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94421B" w:rsidRPr="0094421B" w:rsidRDefault="0094421B" w:rsidP="00944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развитие младших школьников.</w:t>
      </w:r>
    </w:p>
    <w:p w:rsidR="0094421B" w:rsidRPr="0094421B" w:rsidRDefault="0094421B" w:rsidP="00944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начальных математических знаний.</w:t>
      </w:r>
    </w:p>
    <w:p w:rsidR="0094421B" w:rsidRPr="0094421B" w:rsidRDefault="0094421B" w:rsidP="00944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математике, к умственной деятельности.</w:t>
      </w:r>
    </w:p>
    <w:p w:rsidR="0094421B" w:rsidRPr="0094421B" w:rsidRDefault="00AC27AC" w:rsidP="00944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421B"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ряд </w:t>
      </w:r>
      <w:r w:rsidR="0094421B" w:rsidRPr="0094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="0094421B"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отношения).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основы логического, знаково-символического и алгоритмического мышления.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пространственное воображение.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математическую речь.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систему начальных математических знаний и умений, применять их для решения учебно-познавательных и практических задач.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вести поиск информации и работать с ней.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первоначальные представления о компьютерной грамотности.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познавательные способности.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критическое мышление.</w:t>
      </w:r>
    </w:p>
    <w:p w:rsidR="0094421B" w:rsidRPr="0094421B" w:rsidRDefault="0094421B" w:rsidP="00944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944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аргументировано обосновывать и отстаивать высказанное суждение, оценивать и принимать суждения других.</w:t>
      </w:r>
    </w:p>
    <w:p w:rsidR="0094421B" w:rsidRDefault="0094421B" w:rsidP="0094421B">
      <w:pPr>
        <w:pStyle w:val="c8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Общая характеристика учебного предмета</w:t>
      </w:r>
    </w:p>
    <w:p w:rsidR="0094421B" w:rsidRDefault="00DD1334" w:rsidP="0094421B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 xml:space="preserve"> </w:t>
      </w:r>
      <w:r w:rsidR="0094421B">
        <w:rPr>
          <w:rStyle w:val="c2"/>
          <w:rFonts w:eastAsia="Arial Unicode MS"/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базовых учебных действий.</w:t>
      </w:r>
    </w:p>
    <w:p w:rsidR="0094421B" w:rsidRDefault="00AC27AC" w:rsidP="0094421B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ab/>
      </w:r>
      <w:r w:rsidR="0094421B">
        <w:rPr>
          <w:rStyle w:val="c2"/>
          <w:rFonts w:eastAsia="Arial Unicode MS"/>
          <w:color w:val="000000"/>
        </w:rPr>
        <w:t>Базовые</w:t>
      </w:r>
      <w:r w:rsidR="00DD1334">
        <w:rPr>
          <w:rStyle w:val="c2"/>
          <w:rFonts w:eastAsia="Arial Unicode MS"/>
          <w:color w:val="000000"/>
        </w:rPr>
        <w:t xml:space="preserve"> </w:t>
      </w:r>
      <w:r w:rsidR="0094421B">
        <w:rPr>
          <w:rStyle w:val="c2"/>
          <w:rFonts w:eastAsia="Arial Unicode MS"/>
          <w:color w:val="000000"/>
        </w:rPr>
        <w:t>учебные</w:t>
      </w:r>
      <w:r w:rsidR="00DD1334">
        <w:rPr>
          <w:rStyle w:val="c2"/>
          <w:rFonts w:eastAsia="Arial Unicode MS"/>
          <w:color w:val="000000"/>
        </w:rPr>
        <w:t xml:space="preserve"> </w:t>
      </w:r>
      <w:r w:rsidR="0094421B">
        <w:rPr>
          <w:rStyle w:val="c2"/>
          <w:rFonts w:eastAsia="Arial Unicode MS"/>
          <w:color w:val="000000"/>
        </w:rPr>
        <w:t>действия,</w:t>
      </w:r>
      <w:r w:rsidR="00DD1334">
        <w:rPr>
          <w:rStyle w:val="c2"/>
          <w:rFonts w:eastAsia="Arial Unicode MS"/>
          <w:color w:val="000000"/>
        </w:rPr>
        <w:t xml:space="preserve"> </w:t>
      </w:r>
      <w:r w:rsidR="0094421B">
        <w:rPr>
          <w:rStyle w:val="c2"/>
          <w:rFonts w:eastAsia="Arial Unicode MS"/>
          <w:color w:val="000000"/>
        </w:rPr>
        <w:t>формируемые</w:t>
      </w:r>
      <w:r w:rsidR="00DD1334">
        <w:rPr>
          <w:rStyle w:val="c2"/>
          <w:rFonts w:eastAsia="Arial Unicode MS"/>
          <w:color w:val="000000"/>
        </w:rPr>
        <w:t xml:space="preserve"> </w:t>
      </w:r>
      <w:r w:rsidR="0094421B">
        <w:rPr>
          <w:rStyle w:val="c2"/>
          <w:rFonts w:eastAsia="Arial Unicode MS"/>
          <w:color w:val="000000"/>
        </w:rPr>
        <w:t>у</w:t>
      </w:r>
      <w:r w:rsidR="00DD1334">
        <w:rPr>
          <w:rStyle w:val="c2"/>
          <w:rFonts w:eastAsia="Arial Unicode MS"/>
          <w:color w:val="000000"/>
        </w:rPr>
        <w:t xml:space="preserve"> </w:t>
      </w:r>
      <w:r w:rsidR="0094421B">
        <w:rPr>
          <w:rStyle w:val="c2"/>
          <w:rFonts w:eastAsia="Arial Unicode MS"/>
          <w:color w:val="000000"/>
        </w:rPr>
        <w:t>младших</w:t>
      </w:r>
      <w:r w:rsidR="00DD1334">
        <w:rPr>
          <w:rStyle w:val="c2"/>
          <w:rFonts w:eastAsia="Arial Unicode MS"/>
          <w:color w:val="000000"/>
        </w:rPr>
        <w:t xml:space="preserve"> </w:t>
      </w:r>
      <w:r w:rsidR="0094421B">
        <w:rPr>
          <w:rStyle w:val="c2"/>
          <w:rFonts w:eastAsia="Arial Unicode MS"/>
          <w:color w:val="000000"/>
        </w:rPr>
        <w:t>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94421B" w:rsidRDefault="00AC27AC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lastRenderedPageBreak/>
        <w:tab/>
      </w:r>
      <w:r w:rsidR="0094421B">
        <w:rPr>
          <w:rStyle w:val="c2"/>
          <w:rFonts w:eastAsia="Arial Unicode MS"/>
          <w:color w:val="000000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«Работа с информацией».</w:t>
      </w:r>
    </w:p>
    <w:p w:rsidR="0094421B" w:rsidRDefault="00AC27AC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ab/>
      </w:r>
      <w:r w:rsidR="0094421B">
        <w:rPr>
          <w:rStyle w:val="c2"/>
          <w:rFonts w:eastAsia="Arial Unicode MS"/>
          <w:color w:val="000000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 деление).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94421B" w:rsidRDefault="00AC27AC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ab/>
      </w:r>
      <w:r w:rsidR="0094421B">
        <w:rPr>
          <w:rStyle w:val="c2"/>
          <w:rFonts w:eastAsia="Arial Unicode MS"/>
          <w:color w:val="000000"/>
        </w:rPr>
        <w:t>Особое место в содержании начального математического образования занимают текстовые задачи.</w:t>
      </w:r>
    </w:p>
    <w:p w:rsidR="0094421B" w:rsidRDefault="00AC27AC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ab/>
      </w:r>
      <w:r w:rsidR="0094421B">
        <w:rPr>
          <w:rStyle w:val="c2"/>
          <w:rFonts w:eastAsia="Arial Unicode MS"/>
          <w:color w:val="000000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Обучающиеся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</w:t>
      </w:r>
    </w:p>
    <w:p w:rsidR="0094421B" w:rsidRDefault="00AC27AC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ab/>
      </w:r>
      <w:r w:rsidR="0094421B">
        <w:rPr>
          <w:rStyle w:val="c2"/>
          <w:rFonts w:eastAsia="Arial Unicode MS"/>
          <w:color w:val="000000"/>
        </w:rPr>
        <w:t>Предметное содержание программы направлено на последовательное формирование и отработку базовых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94421B" w:rsidRDefault="00AC27AC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ab/>
      </w:r>
      <w:r w:rsidR="0094421B">
        <w:rPr>
          <w:rStyle w:val="c2"/>
          <w:rFonts w:eastAsia="Arial Unicode MS"/>
          <w:color w:val="000000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94421B" w:rsidRDefault="00AC27AC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ab/>
      </w:r>
      <w:r w:rsidR="0094421B">
        <w:rPr>
          <w:rStyle w:val="c2"/>
          <w:rFonts w:eastAsia="Arial Unicode MS"/>
          <w:color w:val="000000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94421B" w:rsidRDefault="00DD1334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ab/>
      </w:r>
      <w:r w:rsidR="0094421B">
        <w:rPr>
          <w:rStyle w:val="c2"/>
          <w:rFonts w:eastAsia="Arial Unicode MS"/>
          <w:color w:val="000000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B07AF0" w:rsidRPr="003A7784" w:rsidRDefault="00AC27AC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ab/>
      </w:r>
      <w:r w:rsidR="0094421B">
        <w:rPr>
          <w:rStyle w:val="c2"/>
          <w:rFonts w:eastAsia="Arial Unicode MS"/>
          <w:color w:val="00000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</w:t>
      </w:r>
    </w:p>
    <w:p w:rsidR="00B07AF0" w:rsidRPr="00B07AF0" w:rsidRDefault="00B07AF0" w:rsidP="00B07AF0">
      <w:pPr>
        <w:pStyle w:val="c8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>
        <w:rPr>
          <w:rStyle w:val="c4"/>
          <w:b/>
          <w:bCs/>
          <w:color w:val="000000"/>
        </w:rPr>
        <w:t>Место учебного предмета в учебном плане</w:t>
      </w:r>
    </w:p>
    <w:p w:rsidR="00B07AF0" w:rsidRDefault="00B07AF0" w:rsidP="00B07AF0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rFonts w:eastAsia="Arial Unicode MS"/>
          <w:color w:val="000000"/>
        </w:rPr>
      </w:pPr>
      <w:r>
        <w:rPr>
          <w:rStyle w:val="c2"/>
          <w:rFonts w:eastAsia="Arial Unicode MS"/>
          <w:color w:val="000000"/>
        </w:rPr>
        <w:t>Рабочая программа рассчитана на 507 часов в 1-4 классах:</w:t>
      </w:r>
    </w:p>
    <w:p w:rsidR="00B07AF0" w:rsidRDefault="00B07AF0" w:rsidP="00B07AF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>в 1 классе — 33 учебные н</w:t>
      </w:r>
      <w:r w:rsidR="00D841A1">
        <w:rPr>
          <w:rStyle w:val="c2"/>
          <w:rFonts w:eastAsia="Arial Unicode MS"/>
          <w:color w:val="000000"/>
        </w:rPr>
        <w:t>едели (</w:t>
      </w:r>
      <w:r>
        <w:rPr>
          <w:rStyle w:val="c2"/>
          <w:rFonts w:eastAsia="Arial Unicode MS"/>
          <w:color w:val="000000"/>
        </w:rPr>
        <w:t>99</w:t>
      </w:r>
      <w:r w:rsidR="00D841A1">
        <w:rPr>
          <w:rStyle w:val="c2"/>
          <w:rFonts w:eastAsia="Arial Unicode MS"/>
          <w:color w:val="000000"/>
        </w:rPr>
        <w:t xml:space="preserve"> </w:t>
      </w:r>
      <w:r>
        <w:rPr>
          <w:rStyle w:val="c2"/>
          <w:rFonts w:eastAsia="Arial Unicode MS"/>
          <w:color w:val="000000"/>
        </w:rPr>
        <w:t>часов);</w:t>
      </w:r>
    </w:p>
    <w:p w:rsidR="00AC27AC" w:rsidRDefault="00B07AF0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rFonts w:eastAsia="Arial Unicode MS"/>
          <w:color w:val="000000"/>
        </w:rPr>
      </w:pPr>
      <w:r>
        <w:rPr>
          <w:rStyle w:val="c2"/>
          <w:rFonts w:eastAsia="Arial Unicode MS"/>
          <w:color w:val="000000"/>
        </w:rPr>
        <w:t>во</w:t>
      </w:r>
      <w:r w:rsidR="00D841A1">
        <w:rPr>
          <w:rStyle w:val="c2"/>
          <w:rFonts w:eastAsia="Arial Unicode MS"/>
          <w:color w:val="000000"/>
        </w:rPr>
        <w:t xml:space="preserve"> 2</w:t>
      </w:r>
      <w:r w:rsidR="00DD1334">
        <w:rPr>
          <w:rStyle w:val="c2"/>
          <w:rFonts w:eastAsia="Arial Unicode MS"/>
          <w:color w:val="000000"/>
        </w:rPr>
        <w:t xml:space="preserve"> </w:t>
      </w:r>
      <w:r w:rsidR="00D841A1">
        <w:rPr>
          <w:rStyle w:val="c2"/>
          <w:rFonts w:eastAsia="Arial Unicode MS"/>
          <w:color w:val="000000"/>
        </w:rPr>
        <w:t>классе -</w:t>
      </w:r>
      <w:r>
        <w:rPr>
          <w:rStyle w:val="c2"/>
          <w:rFonts w:eastAsia="Arial Unicode MS"/>
          <w:color w:val="000000"/>
        </w:rPr>
        <w:t xml:space="preserve"> 34 учебные недели </w:t>
      </w:r>
      <w:r w:rsidR="00D841A1">
        <w:rPr>
          <w:rStyle w:val="c2"/>
          <w:rFonts w:eastAsia="Arial Unicode MS"/>
          <w:color w:val="000000"/>
        </w:rPr>
        <w:t>(136 часов);</w:t>
      </w:r>
    </w:p>
    <w:p w:rsidR="00D841A1" w:rsidRDefault="00D841A1" w:rsidP="00D841A1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rFonts w:eastAsia="Arial Unicode MS"/>
          <w:color w:val="000000"/>
        </w:rPr>
      </w:pPr>
      <w:r>
        <w:rPr>
          <w:rStyle w:val="c2"/>
          <w:rFonts w:eastAsia="Arial Unicode MS"/>
          <w:color w:val="000000"/>
        </w:rPr>
        <w:t>в 3</w:t>
      </w:r>
      <w:r w:rsidR="00DD1334">
        <w:rPr>
          <w:rStyle w:val="c2"/>
          <w:rFonts w:eastAsia="Arial Unicode MS"/>
          <w:color w:val="000000"/>
        </w:rPr>
        <w:t xml:space="preserve"> </w:t>
      </w:r>
      <w:r>
        <w:rPr>
          <w:rStyle w:val="c2"/>
          <w:rFonts w:eastAsia="Arial Unicode MS"/>
          <w:color w:val="000000"/>
        </w:rPr>
        <w:t>классе - 34 учебные недели (136 часов);</w:t>
      </w:r>
    </w:p>
    <w:p w:rsidR="00D841A1" w:rsidRPr="00B07AF0" w:rsidRDefault="00D841A1" w:rsidP="0094421B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0"/>
          <w:szCs w:val="20"/>
        </w:rPr>
      </w:pPr>
      <w:r>
        <w:rPr>
          <w:rStyle w:val="c2"/>
          <w:rFonts w:eastAsia="Arial Unicode MS"/>
          <w:color w:val="000000"/>
        </w:rPr>
        <w:t>в 4</w:t>
      </w:r>
      <w:r w:rsidR="00DD1334">
        <w:rPr>
          <w:rStyle w:val="c2"/>
          <w:rFonts w:eastAsia="Arial Unicode MS"/>
          <w:color w:val="000000"/>
        </w:rPr>
        <w:t xml:space="preserve"> </w:t>
      </w:r>
      <w:r>
        <w:rPr>
          <w:rStyle w:val="c2"/>
          <w:rFonts w:eastAsia="Arial Unicode MS"/>
          <w:color w:val="000000"/>
        </w:rPr>
        <w:t>классе - 34 учебные недели (136 часов).</w:t>
      </w:r>
    </w:p>
    <w:p w:rsidR="00B07AF0" w:rsidRPr="00B07AF0" w:rsidRDefault="0094421B" w:rsidP="00AC27AC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>
        <w:rPr>
          <w:rStyle w:val="c2"/>
          <w:rFonts w:eastAsia="Arial Unicode MS"/>
          <w:color w:val="000000"/>
        </w:rPr>
        <w:t> </w:t>
      </w:r>
      <w:r w:rsidR="00AC27AC" w:rsidRPr="00AC27AC">
        <w:rPr>
          <w:b/>
          <w:bCs/>
          <w:color w:val="000000"/>
        </w:rPr>
        <w:t>Описание ценностных ориентиров содержания учебного предмета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Ценностные ориентиры изучения предмета «Математика» в целом ограничиваются </w:t>
      </w:r>
      <w:r w:rsidRPr="00AC27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ценностью истины,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однако данный курс предлагает как расширение содержания предмета, так и совокупность методик и технологий (в том числе и проектной), позволяющих заниматься всесторонним формированием личности учащихся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средствами предмета «Математика» и, как следствие, расширить набор ценностных ориентиров.</w:t>
      </w:r>
    </w:p>
    <w:p w:rsidR="00AC27AC" w:rsidRPr="00AC27AC" w:rsidRDefault="00AC27AC" w:rsidP="00AC27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AC27AC" w:rsidRPr="00AC27AC" w:rsidRDefault="00AC27AC" w:rsidP="00AC27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человека как разумного существа, стремящегося к познанию мира и самосовершенствованию.</w:t>
      </w:r>
    </w:p>
    <w:p w:rsidR="00AC27AC" w:rsidRPr="00AC27AC" w:rsidRDefault="00AC27AC" w:rsidP="00AC27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C27AC" w:rsidRPr="00AC27AC" w:rsidRDefault="00AC27AC" w:rsidP="00AC27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AC27AC" w:rsidRPr="00AC27AC" w:rsidRDefault="00AC27AC" w:rsidP="00AC27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AC27AC" w:rsidRPr="00AC27AC" w:rsidRDefault="00C27203" w:rsidP="00AC27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</w:t>
      </w:r>
      <w:r w:rsidR="00AC27AC" w:rsidRPr="00AC2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достижение выпускниками начальной школы следующих базовых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предметных результатов.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формируемые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школьников, обеспечивают, с одной стороны, успешное начало школьного обучения и осознанное отношение к обучению, с другой -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AC27AC" w:rsidRPr="00AC27AC" w:rsidRDefault="00AC27AC" w:rsidP="00AC27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AC27AC" w:rsidRPr="00AC27AC" w:rsidRDefault="00AC27AC" w:rsidP="00AC27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учебные действия обеспечивают способность вступать в коммуникацию со взрослыми и сверстниками в процессе обучения.</w:t>
      </w:r>
    </w:p>
    <w:p w:rsidR="00AC27AC" w:rsidRPr="00AC27AC" w:rsidRDefault="00AC27AC" w:rsidP="00AC27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AC27AC" w:rsidRPr="00AC27AC" w:rsidRDefault="00AC27AC" w:rsidP="00AC27AC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учебные действия представлены комплексом начальных логических операций, которые необходимы для усвоения и использования</w:t>
      </w:r>
      <w:r w:rsidRPr="00AC27A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и умений в различных условиях, составляют основу для дальнейшего формирования логического мышления школьников.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учебные действия: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Коммуникативные учебные действия: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контакт и работать в коллективе (учитель - ученик, ученик – ученик, ученик – класс, учитель класс);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принятые ритуалы социального взаимодействия с одноклассниками и учителем; обращаться за помощью и принимать помощь;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ситуацию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учебные действия: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входить и выходить из учебного помещения со звонком;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из-за парты и т. д.);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учебные действия: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видо-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родовые отношения предметов;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AC27AC" w:rsidRPr="00AC27AC" w:rsidRDefault="00AC27AC" w:rsidP="00AC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изучении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 умения:</w:t>
      </w:r>
    </w:p>
    <w:p w:rsidR="00AC27AC" w:rsidRPr="00AC27AC" w:rsidRDefault="00AC27AC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1 </w:t>
      </w: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C27AC" w:rsidRPr="00AC27AC" w:rsidRDefault="00AC27AC" w:rsidP="00AC27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 числа в пределах 10, считать в прямой и обратной последовательности;</w:t>
      </w:r>
    </w:p>
    <w:p w:rsidR="00AC27AC" w:rsidRPr="00AC27AC" w:rsidRDefault="00AC27AC" w:rsidP="00AC27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записывать знаки арифметических действий сложения и вычитания;</w:t>
      </w:r>
    </w:p>
    <w:p w:rsidR="00AC27AC" w:rsidRPr="00AC27AC" w:rsidRDefault="00AC27AC" w:rsidP="00AC27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различать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фигуры: круг, треугольник, квадрат, прямоугольник; виды линий: прямая, кривая;</w:t>
      </w:r>
    </w:p>
    <w:p w:rsidR="00AC27AC" w:rsidRPr="00AC27AC" w:rsidRDefault="00AC27AC" w:rsidP="00AC27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единицы измерения длины (метр, сантиметр), стоимости (рубль);</w:t>
      </w:r>
    </w:p>
    <w:p w:rsidR="00AC27AC" w:rsidRPr="00AC27AC" w:rsidRDefault="00AC27AC" w:rsidP="00AC27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числа в пределах 10 (без обозначения знаком);</w:t>
      </w:r>
    </w:p>
    <w:p w:rsidR="00AC27AC" w:rsidRPr="00AC27AC" w:rsidRDefault="00AC27AC" w:rsidP="00AC27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соседей числа;</w:t>
      </w:r>
    </w:p>
    <w:p w:rsidR="00AC27AC" w:rsidRPr="00AC27AC" w:rsidRDefault="00AC27AC" w:rsidP="00AC27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складывать и вычитать однозначные числа в пределах 10;</w:t>
      </w:r>
    </w:p>
    <w:p w:rsidR="00AC27AC" w:rsidRPr="00AC27AC" w:rsidRDefault="00AC27AC" w:rsidP="00AC27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 находить неизвестные компоненты сложения и вычитания (простые случаи);</w:t>
      </w:r>
    </w:p>
    <w:p w:rsidR="00AC27AC" w:rsidRPr="00AC27AC" w:rsidRDefault="00AC27AC" w:rsidP="00AC27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условие и вопрос задачи;</w:t>
      </w:r>
    </w:p>
    <w:p w:rsidR="00AC27AC" w:rsidRPr="00AC27AC" w:rsidRDefault="00AC27AC" w:rsidP="00B07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задачи на нахождение суммы и остатка;</w:t>
      </w:r>
    </w:p>
    <w:p w:rsidR="00AC27AC" w:rsidRPr="00AC27AC" w:rsidRDefault="00AC27AC" w:rsidP="00B07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фигуры: круг,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треугольник,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квадрат,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прямоугольник;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линий: прямая, кривая, отрезок;</w:t>
      </w:r>
    </w:p>
    <w:p w:rsidR="00AC27AC" w:rsidRPr="00AC27AC" w:rsidRDefault="00AC27AC" w:rsidP="00B07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прямую, проходящую через 1,2 точки;</w:t>
      </w:r>
    </w:p>
    <w:p w:rsidR="00AC27AC" w:rsidRPr="00AC27AC" w:rsidRDefault="00AC27AC" w:rsidP="00B07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прямую с помощью линейки; измерять отрезки;</w:t>
      </w:r>
    </w:p>
    <w:p w:rsidR="00AC27AC" w:rsidRPr="004618BA" w:rsidRDefault="00AC27AC" w:rsidP="00B07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разменивать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монеты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мелкими,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мелких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крупной монетой (купюрой).</w:t>
      </w:r>
    </w:p>
    <w:p w:rsidR="004618BA" w:rsidRPr="00AC27AC" w:rsidRDefault="004618BA" w:rsidP="004618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0"/>
          <w:szCs w:val="20"/>
        </w:rPr>
      </w:pPr>
    </w:p>
    <w:p w:rsidR="00AC27AC" w:rsidRPr="00AC27AC" w:rsidRDefault="00B07AF0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  <w:t xml:space="preserve">2 </w:t>
      </w:r>
      <w:r w:rsidR="00AC27AC"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числа в пределах 20, считать в прямой и обратной последовательности;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разрядов, компонентов сложения и вычитания;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единицы измерения массы (килограмм), объема (литр);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геометрические фигуры и виды линий;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равными группами по 2, 3,4,5 единиц в пределах 20;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однозначные и двузначные числа;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изученные числа, пользоваться знаками «&lt;», «&gt;»;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раскладывать числа второго десятка на разрядные слагаемые;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сложение и вычитание чисел в пределах 20;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компоненты сложения и вычитания;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неизвестные компоненты сложения и вычитания (простые случаи);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единиц;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составные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арифметические задачи в 2 действия;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 чисел, полученных при измерении;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луч, угол, многоугольник;</w:t>
      </w:r>
    </w:p>
    <w:p w:rsidR="00AC27AC" w:rsidRPr="00AC27AC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многоугольник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заданному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количеству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вершин;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 вершины многоугольника;</w:t>
      </w:r>
    </w:p>
    <w:p w:rsidR="00AC27AC" w:rsidRPr="004618BA" w:rsidRDefault="00AC27AC" w:rsidP="00AC27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время по часам с точностью до часа.</w:t>
      </w:r>
    </w:p>
    <w:p w:rsidR="004618BA" w:rsidRPr="00AC27AC" w:rsidRDefault="004618BA" w:rsidP="004618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AC27AC" w:rsidRPr="00AC27AC" w:rsidRDefault="00B07AF0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3 </w:t>
      </w:r>
      <w:r w:rsidR="00AC27AC"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называть, читать и записывать числа в пределах 100;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однозначные и двузначные четные и нечетные числа;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соседей числа;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изученные числа;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складывать и вычитать числа в пределах 100 без перехода через разряд, с переходом через разряд (с помощью учителя);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таблицей умножения при решении примеров на умножение и деление;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увеличивать и уменьшать число на несколько единиц и в несколько раз;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составные арифметические задачи в 2 действия;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единицы измерения длины (дециметр, миллиметр), времени (минута);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различать виды углов (прямой, острый, тупой);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квадрат и прямоугольник с помощью чертежного угольника;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увеличивать и уменьшать отрезок на несколько единиц и в несколько раз;</w:t>
      </w:r>
    </w:p>
    <w:p w:rsidR="00AC27AC" w:rsidRPr="00AC27AC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разменивать крупные купюры мелкими;</w:t>
      </w:r>
    </w:p>
    <w:p w:rsidR="00AC27AC" w:rsidRPr="004618BA" w:rsidRDefault="00AC27AC" w:rsidP="00AC27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время по часам с точностью до получаса, четверти часа.</w:t>
      </w:r>
    </w:p>
    <w:p w:rsidR="004618BA" w:rsidRPr="00AC27AC" w:rsidRDefault="004618BA" w:rsidP="004618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AC27AC" w:rsidRPr="00AC27AC" w:rsidRDefault="00B07AF0" w:rsidP="00AC27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4 </w:t>
      </w:r>
      <w:r w:rsidR="00AC27AC"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07AF0" w:rsidRPr="00B07AF0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умножения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B07AF0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тветствующие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AF0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27AC" w:rsidRPr="00AC27AC" w:rsidRDefault="00B07AF0" w:rsidP="00B07A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="00AC27AC"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7AC"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компонентов умножения и деления;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переместительным свойством умножения;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называть, читать и записывать числа в пределах 100;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изученные числа;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сложение и вычитание чисел в пределах 100 с переходом через разряд;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порядок действий в примерах со скобками и без скобок;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увеличивать и уменьшать числа на несколько единиц и в несколько раз;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решать составные арифметические задачи в 2 действия;</w:t>
      </w:r>
    </w:p>
    <w:p w:rsidR="00AC27AC" w:rsidRPr="00AC27AC" w:rsidRDefault="00AC27AC" w:rsidP="00B07AF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неизвестные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компоненты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сложения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вычитания,</w:t>
      </w:r>
      <w:r w:rsidR="00B07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микрокалькулятором;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 чисел, выраженных двумя единицами длины, времени;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виды линий, углов; свойства сторон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 углов прямоугольника и квадрата;</w:t>
      </w:r>
    </w:p>
    <w:p w:rsidR="00AC27AC" w:rsidRPr="00AC27AC" w:rsidRDefault="00AC27AC" w:rsidP="00AC27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ломаную линию, состоящую из нескольких звеньев и находить ее длину;</w:t>
      </w:r>
    </w:p>
    <w:p w:rsidR="00D841A1" w:rsidRPr="00AC27AC" w:rsidRDefault="00AC27AC" w:rsidP="00D841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время по часам с точностью до 5 минут.</w:t>
      </w:r>
    </w:p>
    <w:p w:rsidR="00D841A1" w:rsidRPr="00D841A1" w:rsidRDefault="00D841A1" w:rsidP="00D841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D841A1" w:rsidRPr="00D841A1" w:rsidRDefault="00D841A1" w:rsidP="00D84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Числа и величины</w:t>
      </w:r>
    </w:p>
    <w:p w:rsidR="00D841A1" w:rsidRPr="00D841A1" w:rsidRDefault="00D841A1" w:rsidP="00D841A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от нуля до ста;</w:t>
      </w:r>
    </w:p>
    <w:p w:rsidR="00D841A1" w:rsidRPr="00D841A1" w:rsidRDefault="00D841A1" w:rsidP="00D841A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841A1" w:rsidRPr="00D841A1" w:rsidRDefault="00D841A1" w:rsidP="00D841A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D841A1" w:rsidRPr="00D841A1" w:rsidRDefault="00D841A1" w:rsidP="00D841A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величины (массу, время, длину, ), используя основные единицы измерения величин и соотношения между ними (килограмм-грамм;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D841A1" w:rsidRPr="00D841A1" w:rsidRDefault="00D841A1" w:rsidP="00D841A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D841A1" w:rsidRPr="00D841A1" w:rsidRDefault="00D841A1" w:rsidP="00D841A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 единицу для измерения данной величины (длины, массы,</w:t>
      </w:r>
      <w:r w:rsidR="00DD133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времени), объяснять свои действия.</w:t>
      </w:r>
    </w:p>
    <w:p w:rsidR="00D841A1" w:rsidRPr="00D841A1" w:rsidRDefault="00D841A1" w:rsidP="00D84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Арифметические действия</w:t>
      </w:r>
    </w:p>
    <w:p w:rsidR="00D841A1" w:rsidRPr="00D841A1" w:rsidRDefault="00D841A1" w:rsidP="00D841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письменно действия с многозначными числами (сложение, вычитание, табличное умножение и деление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в пределах 100) с использованием таблиц сложения и умножения чисел,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с остатком.</w:t>
      </w:r>
    </w:p>
    <w:p w:rsidR="00D841A1" w:rsidRPr="00D841A1" w:rsidRDefault="00D841A1" w:rsidP="00D841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устно сложение, вычитание, умножение и деление однозначных, двузначных</w:t>
      </w:r>
    </w:p>
    <w:p w:rsidR="00D841A1" w:rsidRPr="00D841A1" w:rsidRDefault="00D841A1" w:rsidP="00D841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 в случаях, сводимых к действиям в пределах 100 (в том числе с нулём и числом 1);</w:t>
      </w:r>
    </w:p>
    <w:p w:rsidR="00D841A1" w:rsidRPr="00D841A1" w:rsidRDefault="00D841A1" w:rsidP="00D841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D841A1" w:rsidRPr="00D841A1" w:rsidRDefault="00D841A1" w:rsidP="00D841A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D841A1" w:rsidRPr="00D841A1" w:rsidRDefault="00D841A1" w:rsidP="00D841A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действия с величинами;</w:t>
      </w:r>
    </w:p>
    <w:p w:rsidR="00D841A1" w:rsidRPr="00D841A1" w:rsidRDefault="00D841A1" w:rsidP="00D841A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вычислений.</w:t>
      </w:r>
    </w:p>
    <w:p w:rsidR="00D841A1" w:rsidRPr="00D841A1" w:rsidRDefault="00D841A1" w:rsidP="00D84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с текстовыми задачами</w:t>
      </w:r>
    </w:p>
    <w:p w:rsidR="00D841A1" w:rsidRPr="00D841A1" w:rsidRDefault="00D841A1" w:rsidP="00D841A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D841A1" w:rsidRPr="00D841A1" w:rsidRDefault="00D841A1" w:rsidP="00D841A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учебные задачи и задачи, связанны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повседневной жизнью, арифме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тическим способом (в 1—2 действия);</w:t>
      </w:r>
    </w:p>
    <w:p w:rsidR="00D841A1" w:rsidRPr="00D841A1" w:rsidRDefault="00D841A1" w:rsidP="00D841A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D841A1" w:rsidRPr="00D841A1" w:rsidRDefault="00D841A1" w:rsidP="00D841A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в 3—4 действия;</w:t>
      </w:r>
    </w:p>
    <w:p w:rsidR="00D841A1" w:rsidRPr="00D841A1" w:rsidRDefault="00D841A1" w:rsidP="00D841A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разные способы решения задачи.</w:t>
      </w:r>
    </w:p>
    <w:p w:rsidR="00D841A1" w:rsidRPr="00D841A1" w:rsidRDefault="00D841A1" w:rsidP="00D84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Пространственные отношения. Геометрические фигуры</w:t>
      </w:r>
    </w:p>
    <w:p w:rsidR="00D841A1" w:rsidRPr="00D841A1" w:rsidRDefault="00D841A1" w:rsidP="00D841A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D841A1" w:rsidRPr="00D841A1" w:rsidRDefault="00D841A1" w:rsidP="00D841A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D841A1" w:rsidRPr="00D841A1" w:rsidRDefault="00D841A1" w:rsidP="00D841A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841A1" w:rsidRPr="00D841A1" w:rsidRDefault="00D841A1" w:rsidP="00D841A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D841A1" w:rsidRPr="00D841A1" w:rsidRDefault="00D841A1" w:rsidP="00D841A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называть геометрические тела (куб, шар);</w:t>
      </w:r>
    </w:p>
    <w:p w:rsidR="00D841A1" w:rsidRPr="00D841A1" w:rsidRDefault="00D841A1" w:rsidP="00D841A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D841A1" w:rsidRPr="00D841A1" w:rsidRDefault="00D841A1" w:rsidP="00D841A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распознавать, различать и называть геометрические тела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D841A1" w:rsidRPr="00D841A1" w:rsidRDefault="00D841A1" w:rsidP="00D84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Геометрические величины</w:t>
      </w:r>
    </w:p>
    <w:p w:rsidR="00D841A1" w:rsidRPr="00D841A1" w:rsidRDefault="00D841A1" w:rsidP="00D841A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отрезка;</w:t>
      </w:r>
    </w:p>
    <w:p w:rsidR="00D841A1" w:rsidRPr="00D841A1" w:rsidRDefault="00D841A1" w:rsidP="00D841A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D841A1" w:rsidRPr="00D841A1" w:rsidRDefault="00D841A1" w:rsidP="00D84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с информацией</w:t>
      </w:r>
    </w:p>
    <w:p w:rsidR="00D841A1" w:rsidRPr="00D841A1" w:rsidRDefault="00D841A1" w:rsidP="00D841A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истинность (верно, неверно) утверждений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о числах, величинах, геометрических фигурах;</w:t>
      </w:r>
    </w:p>
    <w:p w:rsidR="00D841A1" w:rsidRPr="00D841A1" w:rsidRDefault="00D841A1" w:rsidP="00D841A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готовые таблицы;</w:t>
      </w:r>
    </w:p>
    <w:p w:rsidR="00D841A1" w:rsidRPr="00D841A1" w:rsidRDefault="00D841A1" w:rsidP="00D841A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несложные готовые таблицы;</w:t>
      </w:r>
    </w:p>
    <w:p w:rsidR="00D841A1" w:rsidRPr="00D841A1" w:rsidRDefault="00D841A1" w:rsidP="00D841A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таблиц;</w:t>
      </w:r>
    </w:p>
    <w:p w:rsidR="00D841A1" w:rsidRPr="00D841A1" w:rsidRDefault="00D841A1" w:rsidP="00D841A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D841A1" w:rsidRPr="00D841A1" w:rsidRDefault="00D841A1" w:rsidP="00D841A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 одну и ту же информацию, представленную в разной форме (таблицы, чертежи)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D841A1" w:rsidRPr="00D841A1" w:rsidRDefault="00D841A1" w:rsidP="00D841A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D841A1" w:rsidRDefault="007F0FB6" w:rsidP="007F0FB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D841A1" w:rsidRPr="00D84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ематическое планирование </w:t>
      </w:r>
      <w:r w:rsidR="000E0A61" w:rsidRPr="000E0A6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  <w:r w:rsidR="00D841A1" w:rsidRPr="00D84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«Математика» 1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1500"/>
        <w:gridCol w:w="1275"/>
        <w:gridCol w:w="6096"/>
      </w:tblGrid>
      <w:tr w:rsidR="00A338DB" w:rsidRPr="00C66952" w:rsidTr="003A7784">
        <w:tc>
          <w:tcPr>
            <w:tcW w:w="627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0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6096" w:type="dxa"/>
          </w:tcPr>
          <w:p w:rsidR="00C517B8" w:rsidRPr="00C517B8" w:rsidRDefault="00A338DB" w:rsidP="003A7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7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A338DB" w:rsidRPr="00C66952" w:rsidTr="003A7784">
        <w:tc>
          <w:tcPr>
            <w:tcW w:w="627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  <w:vAlign w:val="center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</w:t>
            </w:r>
          </w:p>
        </w:tc>
        <w:tc>
          <w:tcPr>
            <w:tcW w:w="1275" w:type="dxa"/>
            <w:vAlign w:val="center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096" w:type="dxa"/>
          </w:tcPr>
          <w:p w:rsidR="00A338DB" w:rsidRDefault="00A338DB" w:rsidP="003A7784">
            <w:pPr>
              <w:pStyle w:val="c10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Представление о величине: большой – маленький(больше – меньше, одинаковые (равные) по величине).</w:t>
            </w:r>
          </w:p>
          <w:p w:rsidR="00A338DB" w:rsidRDefault="00A338DB" w:rsidP="003A7784">
            <w:pPr>
              <w:pStyle w:val="c10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Сравнение предметов по размеру (больше—меньше, выше—ниже, длиннее—короче) и форме (круглый, квадратный, треугольный и др.).</w:t>
            </w:r>
          </w:p>
          <w:p w:rsidR="00A338DB" w:rsidRDefault="00A338DB" w:rsidP="003A7784">
            <w:pPr>
              <w:pStyle w:val="c10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Пространственные представления:</w:t>
            </w:r>
            <w:r w:rsidR="00DD1334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взаимное расположение предметов: вверху, внизу (выше, ниже), слева, справа (левее, правее), перед, за, между; рядом.</w:t>
            </w:r>
          </w:p>
          <w:p w:rsidR="00A338DB" w:rsidRDefault="00A338DB" w:rsidP="003A7784">
            <w:pPr>
              <w:pStyle w:val="c10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Направления движения: слева направо, справа налево, сверху вниз, снизу вверх.</w:t>
            </w:r>
          </w:p>
          <w:p w:rsidR="00A338DB" w:rsidRDefault="00A338DB" w:rsidP="003A7784">
            <w:pPr>
              <w:pStyle w:val="c10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Временные представления: сначала, потом, до, после, раньше, позже.</w:t>
            </w:r>
          </w:p>
          <w:p w:rsidR="00A338DB" w:rsidRDefault="00A338DB" w:rsidP="003A7784">
            <w:pPr>
              <w:pStyle w:val="c10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Сравнение групп предметов: больше, меньше, столько же, больше (меньше) на....</w:t>
            </w:r>
          </w:p>
          <w:p w:rsidR="00A338DB" w:rsidRDefault="00A338DB" w:rsidP="003A7784">
            <w:pPr>
              <w:pStyle w:val="c10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Отношение порядка следования: первый, последний, крайний, перед, после, за, следующий, следом,</w:t>
            </w:r>
            <w:r w:rsidR="00DD1334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между.</w:t>
            </w:r>
          </w:p>
          <w:p w:rsidR="00A338DB" w:rsidRPr="00C66952" w:rsidRDefault="00A338DB" w:rsidP="003A7784">
            <w:pPr>
              <w:pStyle w:val="c10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Геометрические материалы: шар, куб, брус; круг, квадрат, треугольник, прямоугольник. Составление геометрических фигур, разрезанных на несколько частей ( по упрощенной схеме). Составление геометрических фигур из счетных палочек.</w:t>
            </w:r>
          </w:p>
        </w:tc>
      </w:tr>
      <w:tr w:rsidR="00A338DB" w:rsidRPr="00C66952" w:rsidTr="003A7784">
        <w:tc>
          <w:tcPr>
            <w:tcW w:w="627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  <w:vAlign w:val="center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десяток</w:t>
            </w:r>
          </w:p>
        </w:tc>
        <w:tc>
          <w:tcPr>
            <w:tcW w:w="1275" w:type="dxa"/>
            <w:vAlign w:val="center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096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 числового ряда от 1 до 10. Число и цифра 0.</w:t>
            </w:r>
          </w:p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чтение, запись чисел первого десятка.</w:t>
            </w:r>
          </w:p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в прямой и обратной последовательности, количественный и порядковый в пределах 10.</w:t>
            </w:r>
          </w:p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количества, числа и цифры. Место числа в числовом ряду. Число предшествующее (предыдущее), следующее за (последующее). Счет по 2, по 5, по 3 в пределах 10.</w:t>
            </w:r>
          </w:p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чисел: больше, меньше, равные.</w:t>
            </w:r>
          </w:p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лишних, недостающих единиц в двух сравниваемых числах без обозначения знаком.</w:t>
            </w:r>
          </w:p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 чисел первого десятка.</w:t>
            </w:r>
          </w:p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Соотношения: 10 ед. = 1 дес., 1 дес. = 10 ед.</w:t>
            </w:r>
          </w:p>
        </w:tc>
      </w:tr>
      <w:tr w:rsidR="00A338DB" w:rsidRPr="00C66952" w:rsidTr="00281D3E">
        <w:trPr>
          <w:trHeight w:val="1567"/>
        </w:trPr>
        <w:tc>
          <w:tcPr>
            <w:tcW w:w="627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338DB" w:rsidRPr="00C66952" w:rsidRDefault="00A338DB" w:rsidP="00A3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измерения </w:t>
            </w:r>
          </w:p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096" w:type="dxa"/>
          </w:tcPr>
          <w:p w:rsidR="00281D3E" w:rsidRPr="00281D3E" w:rsidRDefault="00281D3E" w:rsidP="0028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длины отрезка в сантиметрах. Сравнение длины. Распознавание монет. Размен и замена монеты.</w:t>
            </w:r>
          </w:p>
          <w:p w:rsidR="00281D3E" w:rsidRPr="00281D3E" w:rsidRDefault="00281D3E" w:rsidP="0028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мерой массы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килограммом. Сравнение массы.</w:t>
            </w:r>
            <w:r w:rsidR="00C2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D3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мерой ёмкости – литром. Сравнение ёмкости.</w:t>
            </w:r>
          </w:p>
          <w:p w:rsidR="00A338DB" w:rsidRPr="00C66952" w:rsidRDefault="00A338DB" w:rsidP="0028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8DB" w:rsidRPr="00C66952" w:rsidTr="003A7784">
        <w:tc>
          <w:tcPr>
            <w:tcW w:w="627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dxa"/>
            <w:vAlign w:val="center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десяток</w:t>
            </w:r>
          </w:p>
        </w:tc>
        <w:tc>
          <w:tcPr>
            <w:tcW w:w="1275" w:type="dxa"/>
            <w:vAlign w:val="center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096" w:type="dxa"/>
          </w:tcPr>
          <w:p w:rsidR="00281D3E" w:rsidRPr="00C66952" w:rsidRDefault="00281D3E" w:rsidP="0028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Образование, чтение, запись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второго</w:t>
            </w: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десятка.</w:t>
            </w:r>
          </w:p>
          <w:p w:rsidR="00281D3E" w:rsidRPr="00C66952" w:rsidRDefault="00281D3E" w:rsidP="0028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в прямой и обратной последовательности, количественный и порядковый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пределах 20</w:t>
            </w: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38DB" w:rsidRPr="00C66952" w:rsidRDefault="00281D3E" w:rsidP="0028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количества, числа и цифры. Место числа в числовом ряду. Число предшествующее (предыдущее), следующее за (последующее).</w:t>
            </w:r>
          </w:p>
        </w:tc>
      </w:tr>
      <w:tr w:rsidR="00A338DB" w:rsidRPr="00C66952" w:rsidTr="003A7784">
        <w:tc>
          <w:tcPr>
            <w:tcW w:w="627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338DB" w:rsidRPr="00A338DB" w:rsidRDefault="00A338DB" w:rsidP="00A3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vAlign w:val="center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ч.</w:t>
            </w:r>
          </w:p>
        </w:tc>
        <w:tc>
          <w:tcPr>
            <w:tcW w:w="6096" w:type="dxa"/>
          </w:tcPr>
          <w:p w:rsidR="00A338DB" w:rsidRPr="00C66952" w:rsidRDefault="00A338DB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8DB" w:rsidRPr="00D841A1" w:rsidRDefault="00A338DB" w:rsidP="00D841A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0"/>
          <w:szCs w:val="20"/>
        </w:rPr>
      </w:pPr>
    </w:p>
    <w:p w:rsidR="00F53B7B" w:rsidRDefault="007F0FB6" w:rsidP="00DF7E16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="00D841A1" w:rsidRPr="00D841A1">
        <w:rPr>
          <w:rFonts w:ascii="Times New Roman" w:hAnsi="Times New Roman"/>
          <w:b/>
          <w:bCs/>
          <w:color w:val="000000"/>
          <w:sz w:val="24"/>
          <w:szCs w:val="24"/>
        </w:rPr>
        <w:t xml:space="preserve">ематическое планирование </w:t>
      </w:r>
      <w:r w:rsidR="000E0A61" w:rsidRPr="000E0A61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учебного предмета </w:t>
      </w:r>
      <w:r w:rsidR="00D841A1" w:rsidRPr="00D841A1">
        <w:rPr>
          <w:rFonts w:ascii="Times New Roman" w:hAnsi="Times New Roman"/>
          <w:b/>
          <w:bCs/>
          <w:color w:val="000000"/>
          <w:sz w:val="24"/>
          <w:szCs w:val="24"/>
        </w:rPr>
        <w:t>«Математика» 2 класс</w:t>
      </w:r>
    </w:p>
    <w:tbl>
      <w:tblPr>
        <w:tblW w:w="4962" w:type="pct"/>
        <w:tblInd w:w="108" w:type="dxa"/>
        <w:tblLayout w:type="fixed"/>
        <w:tblLook w:val="04A0"/>
      </w:tblPr>
      <w:tblGrid>
        <w:gridCol w:w="565"/>
        <w:gridCol w:w="1559"/>
        <w:gridCol w:w="1274"/>
        <w:gridCol w:w="6099"/>
      </w:tblGrid>
      <w:tr w:rsidR="006475D6" w:rsidRPr="008A7415" w:rsidTr="006475D6">
        <w:trPr>
          <w:trHeight w:val="417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6475D6" w:rsidP="008A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5D6" w:rsidRPr="008A7415" w:rsidRDefault="00DD1334" w:rsidP="008A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75D6" w:rsidRPr="008A741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6475D6" w:rsidP="008A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5D6" w:rsidRPr="008A7415" w:rsidRDefault="00C517B8" w:rsidP="008A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6475D6" w:rsidRPr="008A7415" w:rsidTr="006475D6"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6475D6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5D6" w:rsidRPr="008A7415" w:rsidRDefault="006475D6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475D6" w:rsidRPr="008A7415" w:rsidRDefault="006475D6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Первый десяток.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6475D6" w:rsidP="00647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3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6475D6" w:rsidP="006900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Решение примеров на +и- в пределах 10</w:t>
            </w:r>
            <w:r w:rsidRPr="008A7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Задача и ее основные части.</w:t>
            </w:r>
          </w:p>
          <w:p w:rsidR="006475D6" w:rsidRPr="008A7415" w:rsidRDefault="006475D6" w:rsidP="006900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Счет двойками, тройками, пятёрками.</w:t>
            </w:r>
          </w:p>
          <w:p w:rsidR="006475D6" w:rsidRPr="008A7415" w:rsidRDefault="006475D6" w:rsidP="006900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Отношения «больше», «меньше», «равно».Сравнение чисел. Знаки &lt;, &gt;, =. Отрезок. Решение простых задач на сравнение</w:t>
            </w:r>
            <w:r w:rsidRPr="008A7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10. Задачи на «+» и «-».</w:t>
            </w:r>
          </w:p>
        </w:tc>
      </w:tr>
      <w:tr w:rsidR="006475D6" w:rsidRPr="008A7415" w:rsidTr="006475D6"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6475D6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5D6" w:rsidRPr="008A7415" w:rsidRDefault="006475D6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Второй десяток.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3721EC" w:rsidP="0064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6475D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Default="006475D6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Знакомство с десяткам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единицами.</w:t>
            </w:r>
          </w:p>
          <w:p w:rsidR="006475D6" w:rsidRDefault="006475D6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20.Письменная нумерация чисел в пределах 20. Числа от11 до20.Простые</w:t>
            </w:r>
            <w:r w:rsidR="00D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и составные задачи.</w:t>
            </w:r>
          </w:p>
          <w:p w:rsidR="006475D6" w:rsidRPr="008A7415" w:rsidRDefault="006475D6" w:rsidP="006900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  <w:p w:rsidR="006475D6" w:rsidRDefault="006475D6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Задача, содержащая отношение «больше на».</w:t>
            </w:r>
          </w:p>
          <w:p w:rsidR="006475D6" w:rsidRDefault="006475D6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единиц. Решение и сравнение задач, содержащих отношения «больше на», «меньше на».</w:t>
            </w:r>
          </w:p>
          <w:p w:rsidR="006475D6" w:rsidRDefault="006475D6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Компоненты при сложении. Нахождение суммы. Сложение двузначного числа с однозначным числом.</w:t>
            </w:r>
            <w:r w:rsidRPr="008A7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Компоненты при вычитании. Нахождение разности. Увеличение двузначного числа на несколько единиц. Приемы вычитания типа:</w:t>
            </w: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 xml:space="preserve"> 20 – 3, 17– 12, 20–14.</w:t>
            </w:r>
          </w:p>
          <w:p w:rsidR="006475D6" w:rsidRPr="008A7415" w:rsidRDefault="006475D6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bCs/>
                <w:sz w:val="24"/>
                <w:szCs w:val="24"/>
              </w:rPr>
              <w:t>Прибавление чисел. Состав чисел до 20. Решение примеров с помощью рисунка.</w:t>
            </w:r>
          </w:p>
          <w:p w:rsidR="006475D6" w:rsidRDefault="006475D6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Решение примеров с помощью счётных палочек. Переместительное свойство сложения. Четырёхугольники: квадрат. Свойства углов, сторон.</w:t>
            </w:r>
          </w:p>
          <w:p w:rsidR="006475D6" w:rsidRPr="008A7415" w:rsidRDefault="006475D6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sz w:val="24"/>
                <w:szCs w:val="24"/>
              </w:rPr>
              <w:t>Разложение двузначного числа на десятки и единицы. Вычитание из двузначного числа всех единиц. Сложение и вычитание с переходом через десяток.</w:t>
            </w:r>
          </w:p>
        </w:tc>
      </w:tr>
      <w:tr w:rsidR="003721EC" w:rsidRPr="008A7415" w:rsidTr="006475D6"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EC" w:rsidRDefault="003721EC" w:rsidP="00372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EC" w:rsidRDefault="003721EC" w:rsidP="00372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соотношения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EC" w:rsidRPr="008A7415" w:rsidRDefault="003721EC" w:rsidP="00372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3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EC" w:rsidRDefault="006900D9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длины</w:t>
            </w:r>
            <w:r w:rsidR="003721EC">
              <w:rPr>
                <w:rFonts w:ascii="Times New Roman" w:hAnsi="Times New Roman" w:cs="Times New Roman"/>
                <w:sz w:val="24"/>
                <w:szCs w:val="24"/>
              </w:rPr>
              <w:t>–дециметр. Сравнение отрезков. Построение отрезков.</w:t>
            </w:r>
          </w:p>
          <w:p w:rsidR="003721EC" w:rsidRPr="008A7415" w:rsidRDefault="003721EC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времени – час, сутки, неделя.</w:t>
            </w:r>
          </w:p>
        </w:tc>
      </w:tr>
      <w:tr w:rsidR="006475D6" w:rsidRPr="008A7415" w:rsidTr="006475D6"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3721EC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6475D6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  <w:r w:rsidR="00D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3721EC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3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Default="003721EC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Луч. Построение.</w:t>
            </w:r>
          </w:p>
          <w:p w:rsidR="003721EC" w:rsidRDefault="003721EC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Элементы угла. Виды углов. Вычерчивание углов.</w:t>
            </w:r>
          </w:p>
          <w:p w:rsidR="003721EC" w:rsidRPr="008A7415" w:rsidRDefault="003721EC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квадрат, прямоугольник, треугольник, круг.</w:t>
            </w:r>
          </w:p>
        </w:tc>
      </w:tr>
      <w:tr w:rsidR="006475D6" w:rsidRPr="008A7415" w:rsidTr="006475D6"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6475D6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6475D6" w:rsidRDefault="006475D6" w:rsidP="008A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6475D6" w:rsidRDefault="006475D6" w:rsidP="008A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ч.</w:t>
            </w:r>
          </w:p>
        </w:tc>
        <w:tc>
          <w:tcPr>
            <w:tcW w:w="3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5D6" w:rsidRPr="008A7415" w:rsidRDefault="006475D6" w:rsidP="008A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52" w:rsidRDefault="00C66952" w:rsidP="00DF7E16">
      <w:pPr>
        <w:pStyle w:val="a4"/>
        <w:shd w:val="clear" w:color="auto" w:fill="FFFFFF"/>
        <w:spacing w:after="0" w:line="240" w:lineRule="auto"/>
        <w:jc w:val="center"/>
        <w:rPr>
          <w:color w:val="000000"/>
          <w:sz w:val="20"/>
          <w:szCs w:val="20"/>
        </w:rPr>
      </w:pPr>
    </w:p>
    <w:p w:rsidR="00D841A1" w:rsidRDefault="007F0FB6" w:rsidP="003A778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="00D841A1" w:rsidRPr="00D841A1">
        <w:rPr>
          <w:rFonts w:ascii="Times New Roman" w:hAnsi="Times New Roman"/>
          <w:b/>
          <w:bCs/>
          <w:color w:val="000000"/>
          <w:sz w:val="24"/>
          <w:szCs w:val="24"/>
        </w:rPr>
        <w:t xml:space="preserve">ематическое планирование </w:t>
      </w:r>
      <w:r w:rsidR="000E0A61" w:rsidRPr="000E0A61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учебного предмета </w:t>
      </w:r>
      <w:r w:rsidR="00D841A1" w:rsidRPr="00D841A1">
        <w:rPr>
          <w:rFonts w:ascii="Times New Roman" w:hAnsi="Times New Roman"/>
          <w:b/>
          <w:bCs/>
          <w:color w:val="000000"/>
          <w:sz w:val="24"/>
          <w:szCs w:val="24"/>
        </w:rPr>
        <w:t>«Математика» 3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1500"/>
        <w:gridCol w:w="1275"/>
        <w:gridCol w:w="6096"/>
      </w:tblGrid>
      <w:tr w:rsidR="003A7784" w:rsidRPr="00C66952" w:rsidTr="003A7784">
        <w:tc>
          <w:tcPr>
            <w:tcW w:w="627" w:type="dxa"/>
          </w:tcPr>
          <w:p w:rsidR="003A7784" w:rsidRPr="00C66952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0" w:type="dxa"/>
          </w:tcPr>
          <w:p w:rsidR="003A7784" w:rsidRPr="00C66952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3A7784" w:rsidRPr="00C66952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6096" w:type="dxa"/>
          </w:tcPr>
          <w:p w:rsidR="003A7784" w:rsidRPr="00C66952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7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3A7784" w:rsidRPr="00D841A1" w:rsidTr="003A7784">
        <w:tc>
          <w:tcPr>
            <w:tcW w:w="627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275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7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096" w:type="dxa"/>
          </w:tcPr>
          <w:p w:rsidR="003A7784" w:rsidRPr="00D841A1" w:rsidRDefault="003A7784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 чисел в пределах 100.</w:t>
            </w:r>
            <w:r w:rsidR="00D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запись круглых десятков. Счет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откладывать число в пределах 100 на счетах. Числовой ряд 1-100.</w:t>
            </w:r>
          </w:p>
          <w:p w:rsidR="003A7784" w:rsidRPr="00D841A1" w:rsidRDefault="003A7784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в пределах 100 (количественный и порядковый). Присчитывание, отсчитывание по единице, равными числовыми группами по 2, по5, по3, по 4 (в прямой и обратной последовательности). Сравнение чисел: сравнение чисел, стоящих рядом в числовом ряду, сравнение чисел по количеству десятков и единиц.</w:t>
            </w:r>
          </w:p>
          <w:p w:rsidR="003A7784" w:rsidRPr="00D841A1" w:rsidRDefault="003A7784" w:rsidP="006900D9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Увеличение, уменьшение чисел на несколько десятков, единиц. Числа четные и нечетные.</w:t>
            </w:r>
          </w:p>
        </w:tc>
      </w:tr>
      <w:tr w:rsidR="003A7784" w:rsidRPr="009231C1" w:rsidTr="003A7784">
        <w:tc>
          <w:tcPr>
            <w:tcW w:w="627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Арифметические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действия. Арифметические задачи</w:t>
            </w:r>
          </w:p>
        </w:tc>
        <w:tc>
          <w:tcPr>
            <w:tcW w:w="1275" w:type="dxa"/>
          </w:tcPr>
          <w:p w:rsidR="003A7784" w:rsidRPr="009231C1" w:rsidRDefault="00BD732D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 </w:t>
            </w:r>
            <w:r w:rsidR="003A7784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096" w:type="dxa"/>
          </w:tcPr>
          <w:p w:rsidR="003A7784" w:rsidRPr="00D841A1" w:rsidRDefault="003A7784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компонентов и результатов сложения и вычитания (в речи учителя). Сложение и вычитание в пределах 20 с переходом через десяток. Сложение и вычитание чисел в пределах 100 без перехода через разряд (60+30, 60+7, 60+17, 65+1, 61+7, 61+27, 61+9, 91+29,92+8,61+39 и соответствующие случаи вычитания).</w:t>
            </w:r>
          </w:p>
          <w:p w:rsidR="003A7784" w:rsidRPr="00D841A1" w:rsidRDefault="003A7784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Нуль в качестве компонента сложения и вычитания. Нуль в результате вычитания.</w:t>
            </w:r>
          </w:p>
          <w:p w:rsidR="003A7784" w:rsidRPr="00D841A1" w:rsidRDefault="003A7784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Умножение как сложение одинаковых слагаемых. Знак умножения «Х». Замена сложения одинаковых слагаемых умножением, замена умножения сложением. Запись и чтение действия умножения. Деление на две равные части, или пополам. Деление предметных совокупностей на 2,3, 4, 5 равных частей (поровну), запись деления предметных совокупностей на равные части арифметическим действием деления. Знак деления «:». Чтение действия деления. Таблица умножения числа на 2. Название компонентов и результата умножения ( в речи учителя). Таблица деления числа на 2.. Название компонентов и результата деления ( в речи учителя). Взаимосвязь действия умножения и деления. Таблица умножения чисел на 3, 4, 5 и деления на 3, 4,5 равных частей в пределах 20. Переместительное свойство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умножения. Взаимосвязь таблиц умножения и деления. Увеличение (уменьшение числа в несколько раз). Скобки. Действия первой и второй ступеней. Порядок выполнения действий в примерах</w:t>
            </w:r>
            <w:r w:rsidR="00D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скобок и со скобками. Простые арифметические задачи на нахождение произведения, частного (деление на равные части); увеличение в несколько раз, уменьшение в несколько раз. Вычисление стоимости на основе зависимости между ценой, количеством и стоимостью. Составные арифметические задачи в два действия, составленные из ранее решаемых простых задач.</w:t>
            </w:r>
          </w:p>
        </w:tc>
      </w:tr>
      <w:tr w:rsidR="003A7784" w:rsidRPr="00D841A1" w:rsidTr="003A7784">
        <w:tc>
          <w:tcPr>
            <w:tcW w:w="627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0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275" w:type="dxa"/>
          </w:tcPr>
          <w:p w:rsidR="003A7784" w:rsidRPr="009231C1" w:rsidRDefault="00BD732D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3A7784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096" w:type="dxa"/>
          </w:tcPr>
          <w:p w:rsidR="003A7784" w:rsidRPr="00D841A1" w:rsidRDefault="003A7784" w:rsidP="006900D9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длины: метр. Обозначение: 1м. Соотношения: 1м =10дм, 1м=100см. Единица измерения времени: час, сутки. Соотношения 1сут= 24 часа, 1 год=12месяцев. Отрывной календарь и табель – календарь. Порядок месяцев, их названия. Чтение и запись чисел, выраженных одной единицей измерения. Сравнение записей, полученных при счете и измерении. Определение времени по часам.</w:t>
            </w:r>
          </w:p>
        </w:tc>
      </w:tr>
      <w:tr w:rsidR="003A7784" w:rsidRPr="00D841A1" w:rsidTr="003A7784">
        <w:trPr>
          <w:trHeight w:val="3735"/>
        </w:trPr>
        <w:tc>
          <w:tcPr>
            <w:tcW w:w="627" w:type="dxa"/>
          </w:tcPr>
          <w:p w:rsidR="003A7784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3A7784" w:rsidRPr="00D841A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275" w:type="dxa"/>
          </w:tcPr>
          <w:p w:rsidR="003A7784" w:rsidRDefault="00BD732D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3A7784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096" w:type="dxa"/>
          </w:tcPr>
          <w:p w:rsidR="003A7784" w:rsidRPr="00D841A1" w:rsidRDefault="003A7784" w:rsidP="006900D9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отрезка больше (меньше) данного, равного данному отрезку. Пересечение линий (отрезков), точка пересечения.</w:t>
            </w:r>
            <w:r w:rsidR="00D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точки пересечения буквой. Окружность, круг. Циркуль. Центр и радиус. Построение окружности с помощью циркуля. Обозначение центра окружности буквой О.</w:t>
            </w:r>
            <w:r w:rsidR="00D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Четырехугольник. Прямоугольник (квадрат). Противоположные стороны. Свойства сторон, углов.</w:t>
            </w:r>
            <w:r w:rsidR="00D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A7784" w:rsidRPr="009231C1" w:rsidTr="003A7784">
        <w:tc>
          <w:tcPr>
            <w:tcW w:w="627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</w:tcPr>
          <w:p w:rsidR="003A7784" w:rsidRPr="009231C1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7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096" w:type="dxa"/>
          </w:tcPr>
          <w:p w:rsidR="003A7784" w:rsidRPr="009231C1" w:rsidRDefault="006900D9" w:rsidP="003A7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A7784" w:rsidRPr="008A7415" w:rsidTr="003A7784">
        <w:tc>
          <w:tcPr>
            <w:tcW w:w="627" w:type="dxa"/>
          </w:tcPr>
          <w:p w:rsidR="003A7784" w:rsidRPr="00C66952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3A7784" w:rsidRPr="00C66952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3A7784" w:rsidRPr="00C66952" w:rsidRDefault="003A7784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 ч.</w:t>
            </w:r>
          </w:p>
        </w:tc>
        <w:tc>
          <w:tcPr>
            <w:tcW w:w="6096" w:type="dxa"/>
          </w:tcPr>
          <w:p w:rsidR="003A7784" w:rsidRPr="008A7415" w:rsidRDefault="003A7784" w:rsidP="003A7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FB6" w:rsidRDefault="007F0FB6" w:rsidP="005173B7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41A1" w:rsidRDefault="007F0FB6" w:rsidP="007F0FB6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="00D841A1" w:rsidRPr="00D841A1">
        <w:rPr>
          <w:rFonts w:ascii="Times New Roman" w:hAnsi="Times New Roman"/>
          <w:b/>
          <w:bCs/>
          <w:color w:val="000000"/>
          <w:sz w:val="24"/>
          <w:szCs w:val="24"/>
        </w:rPr>
        <w:t xml:space="preserve">ематическое планирование </w:t>
      </w:r>
      <w:r w:rsidR="000E0A61" w:rsidRPr="000E0A61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учебного предмета </w:t>
      </w:r>
      <w:r w:rsidR="00D841A1" w:rsidRPr="00D841A1">
        <w:rPr>
          <w:rFonts w:ascii="Times New Roman" w:hAnsi="Times New Roman"/>
          <w:b/>
          <w:bCs/>
          <w:color w:val="000000"/>
          <w:sz w:val="24"/>
          <w:szCs w:val="24"/>
        </w:rPr>
        <w:t>«Математика» 4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1500"/>
        <w:gridCol w:w="1275"/>
        <w:gridCol w:w="6096"/>
      </w:tblGrid>
      <w:tr w:rsidR="009231C1" w:rsidRPr="00C66952" w:rsidTr="003A7784">
        <w:tc>
          <w:tcPr>
            <w:tcW w:w="627" w:type="dxa"/>
          </w:tcPr>
          <w:p w:rsidR="009231C1" w:rsidRPr="00C66952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0" w:type="dxa"/>
          </w:tcPr>
          <w:p w:rsidR="009231C1" w:rsidRPr="00C66952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9231C1" w:rsidRPr="00C66952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6096" w:type="dxa"/>
          </w:tcPr>
          <w:p w:rsidR="009231C1" w:rsidRPr="00C66952" w:rsidRDefault="00C517B8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9231C1" w:rsidRPr="00C66952" w:rsidTr="003A7784">
        <w:tc>
          <w:tcPr>
            <w:tcW w:w="627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275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6096" w:type="dxa"/>
          </w:tcPr>
          <w:p w:rsidR="009231C1" w:rsidRPr="00D841A1" w:rsidRDefault="009231C1" w:rsidP="006900D9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Разряды единиц, десятков, сотен. Разрядная таблица. Сравнение чисел в пределах 100 с использованием разрядной таблицы.</w:t>
            </w:r>
          </w:p>
        </w:tc>
      </w:tr>
      <w:tr w:rsidR="009231C1" w:rsidRPr="00C66952" w:rsidTr="003A7784">
        <w:tc>
          <w:tcPr>
            <w:tcW w:w="627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Арифметические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действия. Арифметические задачи</w:t>
            </w:r>
          </w:p>
        </w:tc>
        <w:tc>
          <w:tcPr>
            <w:tcW w:w="1275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 ч.</w:t>
            </w:r>
          </w:p>
        </w:tc>
        <w:tc>
          <w:tcPr>
            <w:tcW w:w="6096" w:type="dxa"/>
          </w:tcPr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Письменное сложение и вычитание в пределах 100 с переходом через разряд.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Присчитывание и отсчитывание по 3, 6, 9, 4, 8, 7.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чисел 3, 4, 5, 6, 7, 8, 9. Таблица деления на 3, 4, 5, 6, 7, 8, 9 равных частей. Взаимосвязь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 и деления. Деление с остатком.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1, 0, 10 и на 1, 0, 10. Деление 0, деление на 1, на 10. Названия компонентов и результатов умножения и деления в речи учащихся.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Простая арифметическая задача на увеличение (уменьшение) числа в несколько раз.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между стоимостью, ценой, количеством (все случаи).</w:t>
            </w:r>
          </w:p>
          <w:p w:rsidR="009231C1" w:rsidRPr="009231C1" w:rsidRDefault="009231C1" w:rsidP="0069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задачи, решаемые двумя арифметическими действиями, составленные из ранее решаемы простых задач.</w:t>
            </w:r>
          </w:p>
        </w:tc>
      </w:tr>
      <w:tr w:rsidR="009231C1" w:rsidRPr="00C66952" w:rsidTr="003A7784">
        <w:tc>
          <w:tcPr>
            <w:tcW w:w="627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0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275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6096" w:type="dxa"/>
          </w:tcPr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стоимости: рубль, копейка. Соотношение: 1 рубль =100 к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длины: метр, дециметр, сантиметр.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  <w:r w:rsidR="00D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длины: миллиметр. Обозначение: 1мм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Соотношение: 1см=10мм.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 массы: центнер. Обозначение: 1ц.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Соотношение 1 ц=100кг.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  <w:r w:rsidR="00D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времени: секунда. Обозначение: 1сек.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1мин=60сек. Секундная стрелка. Секундомер.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времени с точностью до</w:t>
            </w:r>
            <w:r w:rsidR="00D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минуты(5 часов 18 минут, без 13 минут 6 часов, 18 минут 9-го). Числа, полученные при измерении двумя мерами. Преобразование чисел, полученных при измерении двумя мерами(1см 5мм=15мм, 15мм=1см 5мм). Сложение и вычитание чисел, полученных при измерении одной мерой, без преобразований и с преобразованиями вида:</w:t>
            </w:r>
          </w:p>
          <w:p w:rsidR="009231C1" w:rsidRPr="00D841A1" w:rsidRDefault="009231C1" w:rsidP="006900D9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см +40см=100см=1 м, 1м - 60см=40см.</w:t>
            </w:r>
          </w:p>
        </w:tc>
      </w:tr>
      <w:tr w:rsidR="009231C1" w:rsidRPr="00C66952" w:rsidTr="003A7784">
        <w:tc>
          <w:tcPr>
            <w:tcW w:w="627" w:type="dxa"/>
          </w:tcPr>
          <w:p w:rsid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9231C1" w:rsidRPr="00D841A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275" w:type="dxa"/>
          </w:tcPr>
          <w:p w:rsid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6096" w:type="dxa"/>
          </w:tcPr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Замкнутые и незамкнутые кривые: окружность, дуга.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Ломаные линии — замкнутая, незамкнутая. Граница многоугольника —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прямоугольника (квадрата) с помощью чертежного треугольника.</w:t>
            </w:r>
          </w:p>
          <w:p w:rsidR="009231C1" w:rsidRPr="00D841A1" w:rsidRDefault="009231C1" w:rsidP="006900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сторон прямоугольника: основания (верхнее, нижнее), боковые стороны (п</w:t>
            </w:r>
            <w:r w:rsidR="00B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равая, левая), </w:t>
            </w: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противоположные, смежные стороны.</w:t>
            </w:r>
          </w:p>
        </w:tc>
      </w:tr>
      <w:tr w:rsidR="009231C1" w:rsidRPr="00C66952" w:rsidTr="003A7784">
        <w:tc>
          <w:tcPr>
            <w:tcW w:w="627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</w:tcPr>
          <w:p w:rsidR="009231C1" w:rsidRPr="009231C1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6096" w:type="dxa"/>
          </w:tcPr>
          <w:p w:rsidR="009231C1" w:rsidRPr="009231C1" w:rsidRDefault="00BD732D" w:rsidP="003A7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9231C1" w:rsidRPr="00C66952" w:rsidTr="003A7784">
        <w:tc>
          <w:tcPr>
            <w:tcW w:w="627" w:type="dxa"/>
          </w:tcPr>
          <w:p w:rsidR="009231C1" w:rsidRPr="00C66952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9231C1" w:rsidRPr="00C66952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231C1" w:rsidRPr="00C66952" w:rsidRDefault="009231C1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 ч.</w:t>
            </w:r>
          </w:p>
        </w:tc>
        <w:tc>
          <w:tcPr>
            <w:tcW w:w="6096" w:type="dxa"/>
          </w:tcPr>
          <w:p w:rsidR="009231C1" w:rsidRPr="008A7415" w:rsidRDefault="009231C1" w:rsidP="003A7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31C1" w:rsidRPr="00D841A1" w:rsidRDefault="009231C1" w:rsidP="005173B7">
      <w:pPr>
        <w:pStyle w:val="a4"/>
        <w:shd w:val="clear" w:color="auto" w:fill="FFFFFF"/>
        <w:spacing w:after="0" w:line="240" w:lineRule="auto"/>
        <w:rPr>
          <w:color w:val="000000"/>
          <w:sz w:val="20"/>
          <w:szCs w:val="20"/>
        </w:rPr>
      </w:pPr>
    </w:p>
    <w:p w:rsidR="004618BA" w:rsidRDefault="004618BA" w:rsidP="00DF7E16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41A1" w:rsidRDefault="00D841A1" w:rsidP="00DF7E16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41A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Учебно–методическое обеспечение</w:t>
      </w:r>
    </w:p>
    <w:p w:rsidR="00CD79A5" w:rsidRPr="00C27203" w:rsidRDefault="00CD79A5" w:rsidP="00CD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7203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3A7784" w:rsidRPr="00C27203">
        <w:rPr>
          <w:rFonts w:ascii="Times New Roman" w:eastAsia="Times New Roman" w:hAnsi="Times New Roman" w:cs="Times New Roman"/>
          <w:sz w:val="24"/>
          <w:szCs w:val="24"/>
          <w:u w:val="single"/>
        </w:rPr>
        <w:t>етодические пособия для учителя:</w:t>
      </w:r>
    </w:p>
    <w:p w:rsidR="00CD79A5" w:rsidRPr="00CD79A5" w:rsidRDefault="00CD79A5" w:rsidP="00CD79A5">
      <w:pPr>
        <w:pStyle w:val="a4"/>
        <w:numPr>
          <w:ilvl w:val="1"/>
          <w:numId w:val="24"/>
        </w:numPr>
        <w:spacing w:after="0" w:line="240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CD79A5">
        <w:rPr>
          <w:rFonts w:ascii="Times New Roman" w:hAnsi="Times New Roman"/>
          <w:color w:val="000000"/>
          <w:sz w:val="24"/>
          <w:szCs w:val="24"/>
        </w:rPr>
        <w:t>Программы специальных (коррекционных) образовательных учреждений VIII вида под</w:t>
      </w:r>
      <w:r w:rsidR="00DD13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9A5">
        <w:rPr>
          <w:rFonts w:ascii="Times New Roman" w:hAnsi="Times New Roman"/>
          <w:color w:val="000000"/>
          <w:sz w:val="24"/>
          <w:szCs w:val="24"/>
        </w:rPr>
        <w:t>редакцией</w:t>
      </w:r>
      <w:r w:rsidR="00DD13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9A5">
        <w:rPr>
          <w:rFonts w:ascii="Times New Roman" w:hAnsi="Times New Roman"/>
          <w:color w:val="000000"/>
          <w:sz w:val="24"/>
          <w:szCs w:val="24"/>
        </w:rPr>
        <w:t xml:space="preserve">В.В. Воронковой, 1-4классы. </w:t>
      </w:r>
      <w:r>
        <w:rPr>
          <w:rFonts w:ascii="Times New Roman" w:hAnsi="Times New Roman"/>
          <w:color w:val="000000"/>
          <w:sz w:val="24"/>
          <w:szCs w:val="24"/>
        </w:rPr>
        <w:t>М.: «Просвещение»</w:t>
      </w:r>
      <w:r w:rsidR="00DD13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2013г.</w:t>
      </w:r>
    </w:p>
    <w:p w:rsidR="00CD79A5" w:rsidRPr="00CD79A5" w:rsidRDefault="003A7784" w:rsidP="00CD79A5">
      <w:pPr>
        <w:pStyle w:val="a4"/>
        <w:spacing w:after="0" w:line="240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C27203">
        <w:rPr>
          <w:rFonts w:ascii="Times New Roman" w:hAnsi="Times New Roman"/>
          <w:color w:val="000000"/>
          <w:sz w:val="24"/>
          <w:szCs w:val="24"/>
          <w:u w:val="single"/>
        </w:rPr>
        <w:t>Учебники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21CB0" w:rsidRPr="00D841A1" w:rsidRDefault="00621CB0" w:rsidP="00621CB0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1.Т.В. Алышева. Математика.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 2 частях.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класс. Учебник для образовательных учреждений, реализующих адапт. основные общеобраз. программы.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М.: «Просвещение», 2016 г.</w:t>
      </w:r>
    </w:p>
    <w:p w:rsidR="00621CB0" w:rsidRPr="00D841A1" w:rsidRDefault="00621CB0" w:rsidP="00621CB0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2. Т.В. Алышева. Математика.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 2 частях.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класс. Учебник для образовательных учреждений, реализующих адапт. основные общеобраз. программы.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М.: «Просвещение», 2016 г.</w:t>
      </w:r>
    </w:p>
    <w:p w:rsidR="00621CB0" w:rsidRPr="00D841A1" w:rsidRDefault="00621CB0" w:rsidP="00621CB0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3. Т.В. Алышева. Математика.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 2 частях.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класс. Учебник для образовательных учреждений, реализующих адапт. основные общеобраз. программы. М.: «Просвещение», 2018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1CB0" w:rsidRPr="00D841A1" w:rsidRDefault="00621CB0" w:rsidP="00621CB0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4. Т.В. Алышева. Математика.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 2 частях.</w:t>
      </w:r>
      <w:r w:rsidR="00D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класс. Учебник для образовательных учреждений, реализующих адапт. основные общеобраз. программы. М.: «Просвещение», 2018 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CD79A5" w:rsidRPr="00CD79A5" w:rsidRDefault="006900D9" w:rsidP="00CD79A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Календарно-т</w:t>
      </w:r>
      <w:r w:rsidR="00CD79A5" w:rsidRPr="00CD79A5">
        <w:rPr>
          <w:rFonts w:ascii="Times New Roman" w:hAnsi="Times New Roman"/>
          <w:b/>
          <w:bCs/>
          <w:color w:val="000000"/>
          <w:sz w:val="24"/>
          <w:szCs w:val="24"/>
        </w:rPr>
        <w:t>ематическое планирование по предмету математика 1 класс - 99 часов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649"/>
        <w:gridCol w:w="13"/>
        <w:gridCol w:w="1110"/>
        <w:gridCol w:w="24"/>
        <w:gridCol w:w="1134"/>
      </w:tblGrid>
      <w:tr w:rsidR="00CD79A5" w:rsidRPr="009231C1" w:rsidTr="004618BA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5" w:rsidRPr="009231C1" w:rsidRDefault="009231C1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A5" w:rsidRPr="009231C1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9231C1" w:rsidRDefault="00651EB3" w:rsidP="00D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D79A5" w:rsidRPr="009231C1" w:rsidTr="004618BA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A5" w:rsidRPr="009231C1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A5" w:rsidRPr="009231C1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9231C1" w:rsidRDefault="00651EB3" w:rsidP="00D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9231C1" w:rsidRDefault="00651EB3" w:rsidP="00D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A338DB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понятия 31</w:t>
            </w:r>
            <w:r w:rsidRPr="00A33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34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Pr="00CD79A5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 назначение предметов.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Pr="00CD79A5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Pr="00CD79A5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Большой– маленький.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Одинаковые, равные по величине.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– справа.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середине, между.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 – внизу,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– ниже, верхний – нижний,</w:t>
            </w:r>
            <w:r w:rsid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на, над, под.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 – короткий.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 – снаружи, в, рядом, около.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– узкий.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Далеко – близко, дальше – ближе, к, от.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 низкий.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Глубокий – мелкий.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– сзади, перед, за.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– последний, крайний, после, следом, следующий за.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Толстый – тонкий.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1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Сутки: утро, день, вечер, ночь.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Рано – поздно.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Сегодня, завтра, вчера, на следующий день.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– медленно.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Тяжелый – лёгкий.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– мало, несколько.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– много,ни одного.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Давно, недавно.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– старый.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 – меньше, столько же, одинаковое (равное)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объёмов жидкостей, сыпучих веществ.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«Общие понятия».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DD1334" w:rsidRDefault="00A338DB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десяток 61</w:t>
            </w:r>
            <w:r w:rsidRPr="00A33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34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Pr="00CD79A5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Pr="00CD79A5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пара.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знак = (равно), &lt; (меньше),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&gt; (больше).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знак – (минус), + (плюс).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1 и 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«было-стало».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задач (1+1=2,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2–1=1).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цифры 1, 2, 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1, 2, 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примерах на сложение.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примерах на вычитание.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пределах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условие задачи, вопрос, ответ задачи.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«Числа 1, 2, 3».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4.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Брус.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 цифра 5. Состав числа 5.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по 1, 2, 3, 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неизвестных компонентов сложения и вычитания (подбором).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«Числа от 1 до 5».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ошибками, допущенными в контрольной работе.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Линия. Замкнутая и незамкнутая линия.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0.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1-5 с числом 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6. Состав числа 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 Равенство и неравенство чисел.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сложения. Переместительное свойство сложения.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прямой линии через одну точку, две точки.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7.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числа 7.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и задач на увеличение и уменьшение чисел на несколько единиц.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Неделя. Сутки.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«Сложение и вычитание в пределах 7».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 цифра 8. Состав числа 8.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удобным способом (переставлять слагаемые).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суммы, остатка.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тела.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 цифра 9. Состав числа 9.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пределах 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Десяток. Число 10. Состав числа 10.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«Сложение и вычитание в пределах 10».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«Сложение и вычитание в пределах 10».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A338DB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Единицы измерения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34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Pr="00A338DB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длины – сантиметр.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Pr="00CD79A5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Pr="00CD79A5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массы – килограмм.</w:t>
            </w:r>
            <w:r w:rsidR="00A338DB"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Мера ёмкости – литр.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A5" w:rsidRPr="00CD79A5" w:rsidTr="004618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A338DB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Второй десяток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5" w:rsidRPr="00CD79A5" w:rsidRDefault="00CD79A5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34" w:rsidRPr="00CD79A5" w:rsidTr="004618BA"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4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6-99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34" w:rsidRPr="00A338DB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A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11 до 20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34" w:rsidRPr="00CD79A5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34" w:rsidRPr="00CD79A5" w:rsidRDefault="00DD1334" w:rsidP="00D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CB0" w:rsidRPr="00621CB0" w:rsidRDefault="00621CB0" w:rsidP="00DD1334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21CB0" w:rsidRPr="00335915" w:rsidRDefault="000E0A61" w:rsidP="0033591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Календарно-т</w:t>
      </w:r>
      <w:r w:rsidR="00335915" w:rsidRPr="00CD79A5">
        <w:rPr>
          <w:rFonts w:ascii="Times New Roman" w:hAnsi="Times New Roman"/>
          <w:b/>
          <w:bCs/>
          <w:color w:val="000000"/>
          <w:sz w:val="24"/>
          <w:szCs w:val="24"/>
        </w:rPr>
        <w:t>ематическое плани</w:t>
      </w:r>
      <w:r w:rsidR="00335915">
        <w:rPr>
          <w:rFonts w:ascii="Times New Roman" w:hAnsi="Times New Roman"/>
          <w:b/>
          <w:bCs/>
          <w:color w:val="000000"/>
          <w:sz w:val="24"/>
          <w:szCs w:val="24"/>
        </w:rPr>
        <w:t>рование по предмету математика 2</w:t>
      </w:r>
      <w:r w:rsidR="00335915" w:rsidRPr="00CD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</w:t>
      </w:r>
      <w:r w:rsidR="00335915">
        <w:rPr>
          <w:rFonts w:ascii="Times New Roman" w:hAnsi="Times New Roman"/>
          <w:b/>
          <w:bCs/>
          <w:color w:val="000000"/>
          <w:sz w:val="24"/>
          <w:szCs w:val="24"/>
        </w:rPr>
        <w:t xml:space="preserve">сс – 136 </w:t>
      </w:r>
      <w:r w:rsidR="00335915" w:rsidRPr="00CD79A5">
        <w:rPr>
          <w:rFonts w:ascii="Times New Roman" w:hAnsi="Times New Roman"/>
          <w:b/>
          <w:bCs/>
          <w:color w:val="000000"/>
          <w:sz w:val="24"/>
          <w:szCs w:val="24"/>
        </w:rPr>
        <w:t>часов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1134"/>
        <w:gridCol w:w="51"/>
        <w:gridCol w:w="15"/>
        <w:gridCol w:w="15"/>
        <w:gridCol w:w="1053"/>
      </w:tblGrid>
      <w:tr w:rsidR="00335915" w:rsidRPr="00335915" w:rsidTr="00571410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15" w:rsidRPr="00281D3E" w:rsidRDefault="009231C1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15" w:rsidRPr="00281D3E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281D3E" w:rsidRDefault="00C27203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35915" w:rsidRPr="00335915" w:rsidTr="00571410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15" w:rsidRPr="00281D3E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15" w:rsidRPr="00281D3E" w:rsidRDefault="00335915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281D3E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281D3E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35915" w:rsidRPr="00335915" w:rsidTr="00571410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DD1334" w:rsidRDefault="006475D6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десяток 12 ч.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34" w:rsidRPr="00335915" w:rsidTr="00571410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34" w:rsidRPr="00335915" w:rsidRDefault="00DD1334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34" w:rsidRPr="006475D6" w:rsidRDefault="00DD1334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1-10; </w:t>
            </w: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10-1.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34" w:rsidRPr="00335915" w:rsidRDefault="00DD1334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34" w:rsidRPr="00335915" w:rsidRDefault="00DD1334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Состав числа 5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Состав числа 6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F53B7B">
              <w:rPr>
                <w:rFonts w:ascii="Times New Roman" w:hAnsi="Times New Roman" w:cs="Times New Roman"/>
                <w:sz w:val="24"/>
                <w:szCs w:val="24"/>
              </w:rPr>
              <w:t>в числа 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в 2 действия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в 2 действия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Сравнение чисел первого десятка.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Построение отрезков</w:t>
            </w:r>
            <w:r w:rsidR="00D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 xml:space="preserve">равных по длине. Построение отрезков </w:t>
            </w:r>
            <w:r w:rsidRPr="00335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длины.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</w:t>
            </w:r>
            <w:r w:rsidRPr="0033591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.</w:t>
            </w: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«Первый десяток».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6475D6" w:rsidP="0057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десяток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 ч.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34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34" w:rsidRPr="00335915" w:rsidRDefault="00DD1334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34" w:rsidRPr="006475D6" w:rsidRDefault="00DD1334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Образование чисел 11, 12, 13.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34" w:rsidRPr="00335915" w:rsidRDefault="00DD1334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34" w:rsidRPr="00335915" w:rsidRDefault="00DD1334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чисел 14, 15, 16.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D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в решении примеров на сложение и вычитание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сложение и вычитание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Образование чисел 17, 18, 19.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чисел в пределах 20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Решение задач в пределах 20.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Образование числа 20.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Однозначные числа.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Двузначные числа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Сравнение однозначных и двузначных чисел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Вычитание десятка из двузначных чисел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«Числа второго десятка».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Счет в пределах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Сравнение однозначного и двузначного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Вычитание десятка из двузначных</w:t>
            </w:r>
            <w:r w:rsidR="00D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Решение примеров с разрядными слагаемыми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Мера длины – дециметр. Соотношение между единицами длины: 1 дм = 10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Сравнение отрезков.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сложение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Задача, содержащая отношение «больше 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Дополнение задач недостающими данными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уменьшение числа на несколько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Задача, содержащая отношение «меньше 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Решение и сравнение задач, содержащих отношения «больше на», «меньше 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«Второй десяток»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Луч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Компоненты при сложении. Нахождение суммы.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числом.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Переместительное свойство сложения. Сложение удобным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 однозначного числа из двузначного.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Компоненты при вычитании. Нахождение разности.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сложение и вычитание.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D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№ 4 «Увеличение и уменьшение числа».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и уменьшение числа на несколько единиц. Прямая линия, луч, отрезок.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двузначного числа на несколько единиц.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Получение суммы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20 –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Получение суммы 20, вычитание из 20. Составление и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Обучение приёму вычитания вида</w:t>
            </w:r>
            <w:r w:rsidR="00D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17–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двузначного.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Обучение приёму вычитания вида 20– 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 Составление и решение примеров.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чисел с числом 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15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Угол. Элементы угла. Виды углов. Вычерчивание углов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5" w:rsidRPr="00335915" w:rsidRDefault="00335915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Повторение «Сложение и вычитание чисел в пределах 20 без перехода через десяток»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D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№5 «Сложение и вычитание чисел в пределах 20 без перехода через десяток».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стоимости.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с числами, полученными при измерении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длины</w:t>
            </w:r>
            <w:r w:rsidRPr="003359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 числами, полученными при измерении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массы.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ёмкости.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Меры времени. Сутки, неделя. Действия с числами, полученными при измерении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Мера времени - час. Обозначение: 1ч. Измерение времени по часам.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 и вычитание чисел, полученных при измерении».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«Сложение и вычитание чисел полученных при измерении»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Объединение двух простых задач в одну составную.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запись составных задач и их решение.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 задач недостающими данными.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Решение и сравнение составных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Прибавление чисел 2, 3, 4. Решение примеров с помощью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Прибавление чисел 2, 3, 4. Решение примеров с помощью счётных палочек.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bCs/>
                <w:sz w:val="24"/>
                <w:szCs w:val="24"/>
              </w:rPr>
              <w:t>Прибавление числа 5. Решение примеров с помощью рисунка и счетных палочек.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Прибавление числа 6. Решение примеров с помощью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Прибавление числа 6. Решение примеров с помощью счётных палочек.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«Сложение однозначных чисел с переходом через десяток»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Прибавление числа 7. Решение примеров с помощью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Прибавление числа 7. Решение примеров с помощью счётных палочек.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Повторение по теме: Сложение однозначных чисел с переходом через десяток.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Прибавление числа 8. Решение примеров с помощью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Прибавление числа 8. Решение примеров с помощью счётных палочек.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Прибавление числа 9. Решение примеров с помощью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Прибавление числа 9. Решение примеров с помощью счётных палочек.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 Переместительное свойство сложения.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 с переходом через десяток.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Состав числа 11. Четырёхугольники: квадрат. Свойства углов, сторон.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Состав числа 12. Вычерчивание квадратов по данным вершинам.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Состав числа 13. Четырёхугольники: прямоугольник. Свойства углов, сторон.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14. Вычерчивание прямоугольников по данным вершинам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4618BA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  <w:r w:rsidR="004618BA">
              <w:rPr>
                <w:rFonts w:ascii="Times New Roman" w:eastAsia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15, 16, 17, 18.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Разложение двузначного числа на десятки и единицы. Вычитание из двузначного числа всех единиц.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Вычитание из двузначного числа чисел 2,3,4.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Вычитание числа 5,6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Вычитание числа 7,8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Вычитание числа 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Повторение «Вычитание однозначных чисел из двузначных с переходом через десяток».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«Вычитание однозначных чисел из двузначных с переходом через десяток».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ч/з десяток. Все случаи с числом 11.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ч/з десяток. Все случаи с числом 12.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ч/з десяток.</w:t>
            </w:r>
            <w:r w:rsidR="00DD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Все случаи с числом 13. Треугольник: вершины, углы, стороны.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ч/з десяток. Все случаи с числом 14. Вычерчивание треугольников по данным вершинам.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3359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итани</w:t>
            </w: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е с переходом ч/з десяток. Все случаи с числами 15, 16.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ч/з десяток. Все случаи с числами 17,18,19.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2 равные части.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Деление на две равные части. Решение задач.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№9 «Второй десяток».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Числовой ряд 1 – 20. Способы образования двузначных чисел. Сравнение чисел.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 Нахождение неизвестного числа.</w:t>
            </w:r>
          </w:p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</w:t>
            </w:r>
            <w:r w:rsidR="006475D6">
              <w:rPr>
                <w:rFonts w:ascii="Times New Roman" w:hAnsi="Times New Roman" w:cs="Times New Roman"/>
                <w:sz w:val="24"/>
                <w:szCs w:val="24"/>
              </w:rPr>
              <w:t>есколько единиц. Решение задач.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6" w:rsidRPr="006475D6" w:rsidRDefault="006475D6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 3 ч.</w:t>
            </w:r>
          </w:p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B7B" w:rsidRPr="00335915" w:rsidTr="00571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1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1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квадрат, прямоугольник, треугольник, круг.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7B" w:rsidRPr="00335915" w:rsidRDefault="00F53B7B" w:rsidP="0057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EBA" w:rsidRDefault="00087EBA" w:rsidP="00DD13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7EBA" w:rsidRPr="00E552DE" w:rsidRDefault="000E0A61" w:rsidP="000E0A6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Календарно-т</w:t>
      </w:r>
      <w:r w:rsidR="00E552DE" w:rsidRPr="00CD79A5">
        <w:rPr>
          <w:rFonts w:ascii="Times New Roman" w:hAnsi="Times New Roman"/>
          <w:b/>
          <w:bCs/>
          <w:color w:val="000000"/>
          <w:sz w:val="24"/>
          <w:szCs w:val="24"/>
        </w:rPr>
        <w:t>ематическое плани</w:t>
      </w:r>
      <w:r w:rsidR="001F4DAD">
        <w:rPr>
          <w:rFonts w:ascii="Times New Roman" w:hAnsi="Times New Roman"/>
          <w:b/>
          <w:bCs/>
          <w:color w:val="000000"/>
          <w:sz w:val="24"/>
          <w:szCs w:val="24"/>
        </w:rPr>
        <w:t>рование по предмету математика 3</w:t>
      </w:r>
      <w:r w:rsidR="00E552DE" w:rsidRPr="00CD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</w:t>
      </w:r>
      <w:r w:rsidR="00E552DE">
        <w:rPr>
          <w:rFonts w:ascii="Times New Roman" w:hAnsi="Times New Roman"/>
          <w:b/>
          <w:bCs/>
          <w:color w:val="000000"/>
          <w:sz w:val="24"/>
          <w:szCs w:val="24"/>
        </w:rPr>
        <w:t xml:space="preserve">сс – 136 </w:t>
      </w:r>
      <w:r w:rsidR="00E552DE" w:rsidRPr="00CD79A5">
        <w:rPr>
          <w:rFonts w:ascii="Times New Roman" w:hAnsi="Times New Roman"/>
          <w:b/>
          <w:bCs/>
          <w:color w:val="000000"/>
          <w:sz w:val="24"/>
          <w:szCs w:val="24"/>
        </w:rPr>
        <w:t>часов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095"/>
        <w:gridCol w:w="1134"/>
        <w:gridCol w:w="1134"/>
      </w:tblGrid>
      <w:tr w:rsidR="00281D3E" w:rsidRPr="00281D3E" w:rsidTr="00281D3E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3E" w:rsidRPr="00281D3E" w:rsidRDefault="00281D3E" w:rsidP="000E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3E" w:rsidRPr="00281D3E" w:rsidRDefault="00281D3E" w:rsidP="000E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3E" w:rsidRPr="00281D3E" w:rsidRDefault="00D53FB0" w:rsidP="000E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281D3E" w:rsidRPr="00281D3E" w:rsidTr="004618BA">
        <w:trPr>
          <w:trHeight w:val="5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3E" w:rsidRPr="00281D3E" w:rsidRDefault="00281D3E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3E" w:rsidRPr="00281D3E" w:rsidRDefault="00281D3E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3E" w:rsidRPr="00281D3E" w:rsidRDefault="00281D3E" w:rsidP="003A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3E" w:rsidRPr="00281D3E" w:rsidRDefault="00281D3E" w:rsidP="003A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</w:tbl>
    <w:tbl>
      <w:tblPr>
        <w:tblStyle w:val="TableNormal1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095"/>
        <w:gridCol w:w="1134"/>
        <w:gridCol w:w="1134"/>
      </w:tblGrid>
      <w:tr w:rsidR="00281D3E" w:rsidRPr="008D114D" w:rsidTr="004618BA">
        <w:trPr>
          <w:trHeight w:val="266"/>
        </w:trPr>
        <w:tc>
          <w:tcPr>
            <w:tcW w:w="1135" w:type="dxa"/>
          </w:tcPr>
          <w:p w:rsidR="00281D3E" w:rsidRPr="00B51317" w:rsidRDefault="00281D3E" w:rsidP="00B51317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095" w:type="dxa"/>
          </w:tcPr>
          <w:p w:rsidR="006B7BE6" w:rsidRPr="006B7BE6" w:rsidRDefault="000C2B7C" w:rsidP="006B7BE6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Нумерация 4 ч.</w:t>
            </w:r>
          </w:p>
        </w:tc>
        <w:tc>
          <w:tcPr>
            <w:tcW w:w="1134" w:type="dxa"/>
          </w:tcPr>
          <w:p w:rsidR="00281D3E" w:rsidRPr="008D114D" w:rsidRDefault="00281D3E" w:rsidP="00B513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8D114D" w:rsidRDefault="00281D3E" w:rsidP="00B513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618BA" w:rsidRPr="008D114D" w:rsidTr="004618BA">
        <w:trPr>
          <w:trHeight w:val="245"/>
        </w:trPr>
        <w:tc>
          <w:tcPr>
            <w:tcW w:w="1135" w:type="dxa"/>
          </w:tcPr>
          <w:p w:rsidR="004618BA" w:rsidRDefault="004618BA" w:rsidP="00B51317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1-3</w:t>
            </w:r>
          </w:p>
        </w:tc>
        <w:tc>
          <w:tcPr>
            <w:tcW w:w="6095" w:type="dxa"/>
          </w:tcPr>
          <w:p w:rsidR="004618BA" w:rsidRDefault="004618BA" w:rsidP="00B51317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Нумерация (повторение)</w:t>
            </w:r>
          </w:p>
        </w:tc>
        <w:tc>
          <w:tcPr>
            <w:tcW w:w="1134" w:type="dxa"/>
          </w:tcPr>
          <w:p w:rsidR="004618BA" w:rsidRPr="008D114D" w:rsidRDefault="004618BA" w:rsidP="00B513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4618BA" w:rsidRPr="008D114D" w:rsidRDefault="004618BA" w:rsidP="00B513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4618BA">
        <w:trPr>
          <w:trHeight w:val="246"/>
        </w:trPr>
        <w:tc>
          <w:tcPr>
            <w:tcW w:w="1135" w:type="dxa"/>
          </w:tcPr>
          <w:p w:rsidR="00281D3E" w:rsidRPr="00B51317" w:rsidRDefault="00281D3E" w:rsidP="00B513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6095" w:type="dxa"/>
          </w:tcPr>
          <w:p w:rsidR="00281D3E" w:rsidRPr="008D114D" w:rsidRDefault="00281D3E" w:rsidP="00B51317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Линии</w:t>
            </w:r>
          </w:p>
        </w:tc>
        <w:tc>
          <w:tcPr>
            <w:tcW w:w="1134" w:type="dxa"/>
          </w:tcPr>
          <w:p w:rsidR="00281D3E" w:rsidRPr="008D114D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8D114D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618BA" w:rsidRPr="008D114D" w:rsidTr="004618BA">
        <w:trPr>
          <w:trHeight w:val="246"/>
        </w:trPr>
        <w:tc>
          <w:tcPr>
            <w:tcW w:w="1135" w:type="dxa"/>
          </w:tcPr>
          <w:p w:rsidR="004618BA" w:rsidRDefault="004618BA" w:rsidP="00B513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</w:tcPr>
          <w:p w:rsidR="004618BA" w:rsidRPr="004618BA" w:rsidRDefault="004618BA" w:rsidP="004618BA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0C2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Сложение и вычитание чисел второго десятка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26 ч.</w:t>
            </w:r>
          </w:p>
        </w:tc>
        <w:tc>
          <w:tcPr>
            <w:tcW w:w="1134" w:type="dxa"/>
          </w:tcPr>
          <w:p w:rsidR="004618BA" w:rsidRPr="004618BA" w:rsidRDefault="004618BA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4618BA" w:rsidRPr="004618BA" w:rsidRDefault="004618BA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4618BA">
        <w:trPr>
          <w:trHeight w:val="225"/>
        </w:trPr>
        <w:tc>
          <w:tcPr>
            <w:tcW w:w="1135" w:type="dxa"/>
          </w:tcPr>
          <w:p w:rsidR="00281D3E" w:rsidRPr="00E464F5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5-7</w:t>
            </w:r>
          </w:p>
        </w:tc>
        <w:tc>
          <w:tcPr>
            <w:tcW w:w="6095" w:type="dxa"/>
          </w:tcPr>
          <w:p w:rsidR="00281D3E" w:rsidRPr="008D114D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Числа, полученные при измерении величин</w:t>
            </w:r>
          </w:p>
        </w:tc>
        <w:tc>
          <w:tcPr>
            <w:tcW w:w="1134" w:type="dxa"/>
          </w:tcPr>
          <w:p w:rsidR="00281D3E" w:rsidRPr="000C2B7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0C2B7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281D3E">
        <w:trPr>
          <w:trHeight w:val="275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6095" w:type="dxa"/>
          </w:tcPr>
          <w:p w:rsidR="00281D3E" w:rsidRPr="00E464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Пересечение линий</w:t>
            </w:r>
          </w:p>
        </w:tc>
        <w:tc>
          <w:tcPr>
            <w:tcW w:w="1134" w:type="dxa"/>
          </w:tcPr>
          <w:p w:rsidR="00281D3E" w:rsidRPr="008D114D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8D114D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4618BA">
        <w:trPr>
          <w:trHeight w:val="233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9-11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без перехода через десяток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4618BA">
        <w:trPr>
          <w:trHeight w:val="521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7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«Второй десяток.</w:t>
            </w:r>
            <w:r w:rsidRPr="003E7FF5">
              <w:rPr>
                <w:lang w:val="ru-RU"/>
              </w:rPr>
              <w:t xml:space="preserve"> </w:t>
            </w: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без перехода через десяток»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4618BA">
        <w:trPr>
          <w:trHeight w:val="516"/>
        </w:trPr>
        <w:tc>
          <w:tcPr>
            <w:tcW w:w="1135" w:type="dxa"/>
          </w:tcPr>
          <w:p w:rsidR="00281D3E" w:rsidRPr="003E7FF5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13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«Второй десяток.</w:t>
            </w:r>
            <w:r w:rsidRPr="003E7FF5">
              <w:rPr>
                <w:lang w:val="ru-RU"/>
              </w:rPr>
              <w:t xml:space="preserve"> </w:t>
            </w: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без перехода через десяток»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269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14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Точка пересечение линий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4618BA">
        <w:trPr>
          <w:trHeight w:val="244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15-17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с переходом через десяток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4618BA">
        <w:trPr>
          <w:trHeight w:val="234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Углы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4618BA">
        <w:trPr>
          <w:trHeight w:val="223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19-21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Вычитание с переходом через десяток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4618BA">
        <w:trPr>
          <w:trHeight w:val="228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Четырехугольники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4618BA">
        <w:trPr>
          <w:trHeight w:val="501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23-24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с переходом через десяток (все случаи)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4618BA">
        <w:trPr>
          <w:trHeight w:val="239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Скобки.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Порядок действий в примерах со </w:t>
            </w: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скобками</w:t>
            </w:r>
          </w:p>
        </w:tc>
        <w:tc>
          <w:tcPr>
            <w:tcW w:w="1134" w:type="dxa"/>
          </w:tcPr>
          <w:p w:rsidR="00281D3E" w:rsidRPr="00D53FB0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D53FB0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4618BA">
        <w:trPr>
          <w:trHeight w:val="386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26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«Второй десяток. Сложение и вычитание с переходом через десяток»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4618BA">
        <w:trPr>
          <w:trHeight w:val="522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27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«Второй десяток. Сложение и вычитание с переходом через десяток»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4618BA">
        <w:trPr>
          <w:trHeight w:val="232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28-29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Меры времени – год, месяц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268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Треугольники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618BA" w:rsidRPr="008D114D" w:rsidTr="000C2B7C">
        <w:trPr>
          <w:trHeight w:val="268"/>
        </w:trPr>
        <w:tc>
          <w:tcPr>
            <w:tcW w:w="1135" w:type="dxa"/>
          </w:tcPr>
          <w:p w:rsidR="004618BA" w:rsidRDefault="004618BA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</w:tcPr>
          <w:p w:rsidR="004618BA" w:rsidRPr="004618BA" w:rsidRDefault="004618BA" w:rsidP="004618BA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0C2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Умножение и деление чисел второго десятка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- 39 ч.</w:t>
            </w:r>
          </w:p>
        </w:tc>
        <w:tc>
          <w:tcPr>
            <w:tcW w:w="1134" w:type="dxa"/>
          </w:tcPr>
          <w:p w:rsidR="004618BA" w:rsidRPr="004618BA" w:rsidRDefault="004618BA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4618BA" w:rsidRPr="004618BA" w:rsidRDefault="004618BA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6B7BE6">
        <w:trPr>
          <w:trHeight w:val="244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31-33</w:t>
            </w:r>
          </w:p>
        </w:tc>
        <w:tc>
          <w:tcPr>
            <w:tcW w:w="6095" w:type="dxa"/>
          </w:tcPr>
          <w:p w:rsidR="000C2B7C" w:rsidRPr="000C2B7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Умножение чисел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4618BA">
        <w:trPr>
          <w:trHeight w:val="273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34-36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E7FF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Умножение числа 2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4618BA">
        <w:trPr>
          <w:trHeight w:val="131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37-39</w:t>
            </w:r>
          </w:p>
        </w:tc>
        <w:tc>
          <w:tcPr>
            <w:tcW w:w="6095" w:type="dxa"/>
          </w:tcPr>
          <w:p w:rsidR="00281D3E" w:rsidRPr="003E7FF5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равные части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270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40-42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Деление на 2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260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43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Многоугольники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4618BA">
        <w:trPr>
          <w:trHeight w:val="271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44-46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Умножение числа 3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6B7BE6">
        <w:trPr>
          <w:trHeight w:val="260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47-49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Деление на 3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6B7BE6">
        <w:trPr>
          <w:trHeight w:val="265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50-52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Умножение числа 4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281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53-55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Деление на 4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6B7BE6">
        <w:trPr>
          <w:trHeight w:val="120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56-58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Умножение чисел 5 и 6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4618BA">
        <w:trPr>
          <w:trHeight w:val="178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59-61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Деление на 5 и 6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397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6095" w:type="dxa"/>
          </w:tcPr>
          <w:p w:rsidR="00281D3E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A1E5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Последовательность месяцев в году</w:t>
            </w: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3E7FF5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573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63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A1E5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«Умножение и деление на 2, 3, 4, 5, 6»</w:t>
            </w: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6B7BE6">
        <w:trPr>
          <w:trHeight w:val="400"/>
        </w:trPr>
        <w:tc>
          <w:tcPr>
            <w:tcW w:w="1135" w:type="dxa"/>
          </w:tcPr>
          <w:p w:rsidR="00281D3E" w:rsidRPr="002A1E5C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64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A1E5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«Умножение и деление на 2, 3, 4, 5, 6»</w:t>
            </w: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6B7BE6">
        <w:trPr>
          <w:trHeight w:val="266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65-68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A1E5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Умножение и деление чисел (все случаи)</w:t>
            </w: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6B7BE6">
        <w:trPr>
          <w:trHeight w:val="249"/>
        </w:trPr>
        <w:tc>
          <w:tcPr>
            <w:tcW w:w="1135" w:type="dxa"/>
          </w:tcPr>
          <w:p w:rsidR="00281D3E" w:rsidRPr="002A1E5C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69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Шар, круг, окружность</w:t>
            </w: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275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095" w:type="dxa"/>
          </w:tcPr>
          <w:p w:rsidR="000C2B7C" w:rsidRPr="006B7BE6" w:rsidRDefault="000C2B7C" w:rsidP="006B7BE6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Сотня. Нумерация</w:t>
            </w:r>
            <w:r w:rsidR="00C2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-</w:t>
            </w:r>
            <w:r w:rsidR="00DD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16 ч.</w:t>
            </w:r>
          </w:p>
        </w:tc>
        <w:tc>
          <w:tcPr>
            <w:tcW w:w="1134" w:type="dxa"/>
          </w:tcPr>
          <w:p w:rsidR="00281D3E" w:rsidRPr="000C2B7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0C2B7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6B7BE6" w:rsidRPr="008D114D" w:rsidTr="000C2B7C">
        <w:trPr>
          <w:trHeight w:val="275"/>
        </w:trPr>
        <w:tc>
          <w:tcPr>
            <w:tcW w:w="1135" w:type="dxa"/>
          </w:tcPr>
          <w:p w:rsidR="006B7BE6" w:rsidRDefault="006B7BE6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70-72</w:t>
            </w:r>
          </w:p>
        </w:tc>
        <w:tc>
          <w:tcPr>
            <w:tcW w:w="6095" w:type="dxa"/>
          </w:tcPr>
          <w:p w:rsidR="006B7BE6" w:rsidRDefault="006B7BE6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C2B7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Круглые десятки</w:t>
            </w:r>
          </w:p>
        </w:tc>
        <w:tc>
          <w:tcPr>
            <w:tcW w:w="1134" w:type="dxa"/>
          </w:tcPr>
          <w:p w:rsidR="006B7BE6" w:rsidRPr="000C2B7C" w:rsidRDefault="006B7BE6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6B7BE6" w:rsidRPr="000C2B7C" w:rsidRDefault="006B7BE6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280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73</w:t>
            </w:r>
          </w:p>
        </w:tc>
        <w:tc>
          <w:tcPr>
            <w:tcW w:w="6095" w:type="dxa"/>
          </w:tcPr>
          <w:p w:rsidR="00281D3E" w:rsidRPr="000C2B7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0C2B7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Меры стоимости</w:t>
            </w:r>
          </w:p>
        </w:tc>
        <w:tc>
          <w:tcPr>
            <w:tcW w:w="1134" w:type="dxa"/>
          </w:tcPr>
          <w:p w:rsidR="00281D3E" w:rsidRPr="000C2B7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0C2B7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256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74-79</w:t>
            </w:r>
          </w:p>
        </w:tc>
        <w:tc>
          <w:tcPr>
            <w:tcW w:w="6095" w:type="dxa"/>
          </w:tcPr>
          <w:p w:rsidR="00281D3E" w:rsidRPr="000C2B7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0C2B7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Числа 21 – 100</w:t>
            </w:r>
          </w:p>
        </w:tc>
        <w:tc>
          <w:tcPr>
            <w:tcW w:w="1134" w:type="dxa"/>
          </w:tcPr>
          <w:p w:rsidR="00281D3E" w:rsidRPr="000C2B7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0C2B7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543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80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A1E5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«Сотня. Решение выражений в пределах 100 без перехода и с переходом через разряд»</w:t>
            </w: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6B7BE6">
        <w:trPr>
          <w:trHeight w:val="377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81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A1E5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2A1E5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«Сотня. Решение выражений в пределах 100 без перехода и с переходом через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2A1E5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разряд»</w:t>
            </w: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279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82-83</w:t>
            </w:r>
          </w:p>
        </w:tc>
        <w:tc>
          <w:tcPr>
            <w:tcW w:w="6095" w:type="dxa"/>
          </w:tcPr>
          <w:p w:rsidR="00281D3E" w:rsidRPr="002A1E5C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Мера длины – метр</w:t>
            </w: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6B7BE6">
        <w:trPr>
          <w:trHeight w:val="233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84-85</w:t>
            </w:r>
          </w:p>
        </w:tc>
        <w:tc>
          <w:tcPr>
            <w:tcW w:w="6095" w:type="dxa"/>
          </w:tcPr>
          <w:p w:rsidR="00281D3E" w:rsidRPr="008D114D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Меры времени. Календарь</w:t>
            </w: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2A1E5C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6B7BE6">
        <w:trPr>
          <w:trHeight w:val="224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095" w:type="dxa"/>
          </w:tcPr>
          <w:p w:rsidR="00281D3E" w:rsidRPr="00B51317" w:rsidRDefault="000C2B7C" w:rsidP="006B7BE6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0C2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Сотня. Сложение и вычитание чисел </w:t>
            </w:r>
            <w:r w:rsidR="00C2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- </w:t>
            </w:r>
            <w:r w:rsidR="00BD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36 ч.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6B7BE6" w:rsidRPr="008D114D" w:rsidTr="006B7BE6">
        <w:trPr>
          <w:trHeight w:val="246"/>
        </w:trPr>
        <w:tc>
          <w:tcPr>
            <w:tcW w:w="1135" w:type="dxa"/>
          </w:tcPr>
          <w:p w:rsidR="006B7BE6" w:rsidRDefault="006B7BE6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86-88</w:t>
            </w:r>
          </w:p>
        </w:tc>
        <w:tc>
          <w:tcPr>
            <w:tcW w:w="6095" w:type="dxa"/>
          </w:tcPr>
          <w:p w:rsidR="006B7BE6" w:rsidRPr="006B7BE6" w:rsidRDefault="006B7BE6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круглых десятков</w:t>
            </w:r>
          </w:p>
        </w:tc>
        <w:tc>
          <w:tcPr>
            <w:tcW w:w="1134" w:type="dxa"/>
          </w:tcPr>
          <w:p w:rsidR="006B7BE6" w:rsidRPr="006B7BE6" w:rsidRDefault="006B7BE6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6B7BE6" w:rsidRPr="006B7BE6" w:rsidRDefault="006B7BE6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565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89-92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двузначных и однозначных чисел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6B7BE6">
        <w:trPr>
          <w:trHeight w:val="226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93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Центр, радиус окружности и круга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565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94-97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двузначных чисел и круглых десятков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261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98-102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B5131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Сложение и вычитание двузначных чисел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281D3E">
        <w:trPr>
          <w:trHeight w:val="742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103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B5131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Контрольная работа «Сложение и вычитание двузначных и однозначных чисел</w:t>
            </w:r>
            <w:r w:rsidR="00DD1334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Pr="00B5131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без перехода через</w:t>
            </w:r>
            <w:r w:rsidR="00DD1334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Pr="00B5131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десяток»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281D3E">
        <w:trPr>
          <w:trHeight w:val="742"/>
        </w:trPr>
        <w:tc>
          <w:tcPr>
            <w:tcW w:w="1135" w:type="dxa"/>
          </w:tcPr>
          <w:p w:rsidR="00281D3E" w:rsidRPr="00B51317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104</w:t>
            </w:r>
          </w:p>
        </w:tc>
        <w:tc>
          <w:tcPr>
            <w:tcW w:w="6095" w:type="dxa"/>
          </w:tcPr>
          <w:p w:rsidR="00281D3E" w:rsidRPr="00B51317" w:rsidRDefault="00DD1334" w:rsidP="00B51317">
            <w:pPr>
              <w:ind w:left="107" w:right="24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B5131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Работа над ошибками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B5131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«Сложение и вычитание двузначных и однозначных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B5131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без перехода через десяток»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281D3E">
        <w:trPr>
          <w:trHeight w:val="742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105-107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B5131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Числа, полученные при измерении величин двумя мерами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556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108-111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Получение в сумме круглых десятков и числа 100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557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112-116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Вычитание чисел из круглых десятков и из числа 100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6B7BE6">
        <w:trPr>
          <w:trHeight w:val="477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117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«Сложение и вычитание. </w:t>
            </w: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Круглые десятки в пределах 100»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517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118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«Сложение и вычитание. </w:t>
            </w: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Круглые десятки в пределах 100»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6B7BE6">
        <w:trPr>
          <w:trHeight w:val="273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119-121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Меры времени – сутки, минута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6B7BE6">
        <w:trPr>
          <w:trHeight w:val="280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095" w:type="dxa"/>
          </w:tcPr>
          <w:p w:rsidR="00281D3E" w:rsidRPr="00C517B8" w:rsidRDefault="00BD732D" w:rsidP="006B7BE6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Умножение и деление</w:t>
            </w:r>
            <w:r w:rsidR="00DD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 w:rsidR="00C2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-</w:t>
            </w:r>
            <w:r w:rsidR="00DD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13 ч.</w:t>
            </w:r>
          </w:p>
        </w:tc>
        <w:tc>
          <w:tcPr>
            <w:tcW w:w="1134" w:type="dxa"/>
          </w:tcPr>
          <w:p w:rsidR="00281D3E" w:rsidRPr="00C517B8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C517B8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6B7BE6" w:rsidRPr="008D114D" w:rsidTr="000C2B7C">
        <w:trPr>
          <w:trHeight w:val="519"/>
        </w:trPr>
        <w:tc>
          <w:tcPr>
            <w:tcW w:w="1135" w:type="dxa"/>
          </w:tcPr>
          <w:p w:rsidR="006B7BE6" w:rsidRDefault="006B7BE6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122-125</w:t>
            </w:r>
          </w:p>
        </w:tc>
        <w:tc>
          <w:tcPr>
            <w:tcW w:w="6095" w:type="dxa"/>
          </w:tcPr>
          <w:p w:rsidR="006B7BE6" w:rsidRDefault="006B7BE6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517B8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Умножение и деление чисел</w:t>
            </w:r>
          </w:p>
        </w:tc>
        <w:tc>
          <w:tcPr>
            <w:tcW w:w="1134" w:type="dxa"/>
          </w:tcPr>
          <w:p w:rsidR="006B7BE6" w:rsidRPr="00C517B8" w:rsidRDefault="006B7BE6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6B7BE6" w:rsidRPr="00C517B8" w:rsidRDefault="006B7BE6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527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126-129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по содержанию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535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130-132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D11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Порядок действий в примерах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0C2B7C">
        <w:trPr>
          <w:trHeight w:val="402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133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«Умножение и деление чисел»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0C2B7C">
        <w:trPr>
          <w:trHeight w:val="266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134</w:t>
            </w:r>
          </w:p>
        </w:tc>
        <w:tc>
          <w:tcPr>
            <w:tcW w:w="6095" w:type="dxa"/>
          </w:tcPr>
          <w:p w:rsidR="00281D3E" w:rsidRPr="00B51317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B51317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«Умножение и деление чисел»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281D3E">
        <w:trPr>
          <w:trHeight w:val="742"/>
        </w:trPr>
        <w:tc>
          <w:tcPr>
            <w:tcW w:w="1135" w:type="dxa"/>
          </w:tcPr>
          <w:p w:rsidR="00281D3E" w:rsidRPr="00E552DE" w:rsidRDefault="00281D3E" w:rsidP="00B51317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135-136</w:t>
            </w:r>
          </w:p>
        </w:tc>
        <w:tc>
          <w:tcPr>
            <w:tcW w:w="6095" w:type="dxa"/>
          </w:tcPr>
          <w:p w:rsidR="00281D3E" w:rsidRPr="00BD732D" w:rsidRDefault="00281D3E" w:rsidP="00B51317">
            <w:pPr>
              <w:ind w:left="107" w:right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BD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Итоговое повторение</w:t>
            </w:r>
            <w:r w:rsidR="00BD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2 ч.</w:t>
            </w: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B51317" w:rsidRDefault="00281D3E" w:rsidP="00B51317">
            <w:pPr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2B7C" w:rsidRDefault="000C2B7C" w:rsidP="001F4D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4DAD" w:rsidRPr="00335915" w:rsidRDefault="000E0A61" w:rsidP="000E0A6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Календарно-т</w:t>
      </w:r>
      <w:r w:rsidR="001F4DAD" w:rsidRPr="00CD79A5">
        <w:rPr>
          <w:rFonts w:ascii="Times New Roman" w:hAnsi="Times New Roman"/>
          <w:b/>
          <w:bCs/>
          <w:color w:val="000000"/>
          <w:sz w:val="24"/>
          <w:szCs w:val="24"/>
        </w:rPr>
        <w:t>ематическое плани</w:t>
      </w:r>
      <w:r w:rsidR="001F4DAD">
        <w:rPr>
          <w:rFonts w:ascii="Times New Roman" w:hAnsi="Times New Roman"/>
          <w:b/>
          <w:bCs/>
          <w:color w:val="000000"/>
          <w:sz w:val="24"/>
          <w:szCs w:val="24"/>
        </w:rPr>
        <w:t>рование по предмету математика 4</w:t>
      </w:r>
      <w:r w:rsidR="001F4DAD" w:rsidRPr="00CD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</w:t>
      </w:r>
      <w:r w:rsidR="001F4DAD">
        <w:rPr>
          <w:rFonts w:ascii="Times New Roman" w:hAnsi="Times New Roman"/>
          <w:b/>
          <w:bCs/>
          <w:color w:val="000000"/>
          <w:sz w:val="24"/>
          <w:szCs w:val="24"/>
        </w:rPr>
        <w:t xml:space="preserve">сс – 136 </w:t>
      </w:r>
      <w:r w:rsidR="001F4DAD" w:rsidRPr="00CD79A5">
        <w:rPr>
          <w:rFonts w:ascii="Times New Roman" w:hAnsi="Times New Roman"/>
          <w:b/>
          <w:bCs/>
          <w:color w:val="000000"/>
          <w:sz w:val="24"/>
          <w:szCs w:val="24"/>
        </w:rPr>
        <w:t>часов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095"/>
        <w:gridCol w:w="1134"/>
        <w:gridCol w:w="1134"/>
      </w:tblGrid>
      <w:tr w:rsidR="00281D3E" w:rsidRPr="00281D3E" w:rsidTr="00281D3E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3E" w:rsidRPr="00281D3E" w:rsidRDefault="00281D3E" w:rsidP="000E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3E" w:rsidRPr="00281D3E" w:rsidRDefault="00281D3E" w:rsidP="000E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3E" w:rsidRPr="00281D3E" w:rsidRDefault="00D53FB0" w:rsidP="000E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81D3E" w:rsidRPr="00281D3E" w:rsidTr="000C2B7C">
        <w:trPr>
          <w:trHeight w:val="2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3E" w:rsidRPr="00281D3E" w:rsidRDefault="00281D3E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3E" w:rsidRPr="00281D3E" w:rsidRDefault="00281D3E" w:rsidP="003A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3E" w:rsidRPr="00281D3E" w:rsidRDefault="00281D3E" w:rsidP="003A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3E" w:rsidRPr="00281D3E" w:rsidRDefault="00281D3E" w:rsidP="003A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</w:tbl>
    <w:tbl>
      <w:tblPr>
        <w:tblStyle w:val="TableNormal1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095"/>
        <w:gridCol w:w="1134"/>
        <w:gridCol w:w="1134"/>
      </w:tblGrid>
      <w:tr w:rsidR="00281D3E" w:rsidRPr="008D114D" w:rsidTr="00281D3E">
        <w:trPr>
          <w:trHeight w:val="584"/>
        </w:trPr>
        <w:tc>
          <w:tcPr>
            <w:tcW w:w="1135" w:type="dxa"/>
          </w:tcPr>
          <w:p w:rsidR="00281D3E" w:rsidRPr="00B51317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1-3</w:t>
            </w:r>
          </w:p>
        </w:tc>
        <w:tc>
          <w:tcPr>
            <w:tcW w:w="6095" w:type="dxa"/>
          </w:tcPr>
          <w:p w:rsidR="00281D3E" w:rsidRPr="00924C38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Нумерация чисел чисел от 1-100</w:t>
            </w:r>
            <w:r w:rsidR="00A8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3 ч.</w:t>
            </w:r>
          </w:p>
          <w:p w:rsidR="00281D3E" w:rsidRPr="00924C38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924C38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Нумерация чисел 1–100 (повторение)</w:t>
            </w:r>
          </w:p>
        </w:tc>
        <w:tc>
          <w:tcPr>
            <w:tcW w:w="1134" w:type="dxa"/>
          </w:tcPr>
          <w:p w:rsidR="00281D3E" w:rsidRPr="008D114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8D114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8D114D" w:rsidTr="00281D3E">
        <w:trPr>
          <w:trHeight w:val="58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4-5</w:t>
            </w:r>
          </w:p>
        </w:tc>
        <w:tc>
          <w:tcPr>
            <w:tcW w:w="6095" w:type="dxa"/>
          </w:tcPr>
          <w:p w:rsidR="00281D3E" w:rsidRPr="00924C38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924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Единицы измерения и их соотношения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2 ч.</w:t>
            </w:r>
          </w:p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F328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Числа, полученные при измерении величин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6-7</w:t>
            </w:r>
          </w:p>
        </w:tc>
        <w:tc>
          <w:tcPr>
            <w:tcW w:w="6095" w:type="dxa"/>
          </w:tcPr>
          <w:p w:rsidR="00281D3E" w:rsidRDefault="00281D3E" w:rsidP="006B7BE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F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Единицы</w:t>
            </w:r>
            <w:r w:rsidR="006B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 w:rsidRPr="002F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измерения и их соотношения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2 ч.</w:t>
            </w:r>
          </w:p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Мера длины – миллиметр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281D3E">
        <w:trPr>
          <w:trHeight w:val="58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8-10</w:t>
            </w:r>
          </w:p>
        </w:tc>
        <w:tc>
          <w:tcPr>
            <w:tcW w:w="6095" w:type="dxa"/>
          </w:tcPr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72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Сложение и вычитание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чисел в пределах 100</w:t>
            </w:r>
            <w:r w:rsidRPr="00572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без 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рехода через разряд 5 ч.</w:t>
            </w:r>
          </w:p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F328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без перехода через разряд (все случаи)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281D3E">
        <w:trPr>
          <w:trHeight w:val="58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11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«Сложение и вычитание чисел в пределах 100 без перехода через разряд приемами устных вычислений, с записью примеров в строчку».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8D114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</w:t>
            </w:r>
          </w:p>
        </w:tc>
        <w:tc>
          <w:tcPr>
            <w:tcW w:w="6095" w:type="dxa"/>
          </w:tcPr>
          <w:p w:rsidR="00281D3E" w:rsidRPr="001F4DAD" w:rsidRDefault="00DD1334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«Сложение и вычитание чисел в пределах 100 без перехода через разряд приемами устных вычислений, с записью примеров в строчку».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13</w:t>
            </w:r>
          </w:p>
        </w:tc>
        <w:tc>
          <w:tcPr>
            <w:tcW w:w="6095" w:type="dxa"/>
          </w:tcPr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D53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Меры времени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1 ч.</w:t>
            </w:r>
          </w:p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D53FB0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Меры времени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14</w:t>
            </w:r>
          </w:p>
        </w:tc>
        <w:tc>
          <w:tcPr>
            <w:tcW w:w="6095" w:type="dxa"/>
          </w:tcPr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72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Замкнутые, незамкнутые кривые линии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1</w:t>
            </w:r>
            <w:r w:rsidR="00DD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ч.</w:t>
            </w:r>
          </w:p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Замкнутые, незамкнутые кривые линии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6095" w:type="dxa"/>
          </w:tcPr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D53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Окружность, дуга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1 ч.</w:t>
            </w:r>
          </w:p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D53FB0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Окружность, дуга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16-17</w:t>
            </w:r>
          </w:p>
        </w:tc>
        <w:tc>
          <w:tcPr>
            <w:tcW w:w="6095" w:type="dxa"/>
          </w:tcPr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72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Умножение и деление на 2</w:t>
            </w:r>
            <w:r w:rsidR="00DD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 w:rsidR="00D53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-</w:t>
            </w:r>
            <w:r w:rsidR="00DD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12 ч.</w:t>
            </w:r>
          </w:p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Умножение чисел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6B7BE6">
        <w:trPr>
          <w:trHeight w:val="249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18-20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2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6B7BE6">
        <w:trPr>
          <w:trHeight w:val="240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21-22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чисел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6B7BE6">
        <w:trPr>
          <w:trHeight w:val="243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23-25</w:t>
            </w:r>
          </w:p>
        </w:tc>
        <w:tc>
          <w:tcPr>
            <w:tcW w:w="6095" w:type="dxa"/>
          </w:tcPr>
          <w:p w:rsidR="00281D3E" w:rsidRPr="00E47383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2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26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«Табличное умножение и деление на 2»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27</w:t>
            </w:r>
          </w:p>
        </w:tc>
        <w:tc>
          <w:tcPr>
            <w:tcW w:w="6095" w:type="dxa"/>
          </w:tcPr>
          <w:p w:rsidR="00281D3E" w:rsidRPr="001F4DAD" w:rsidRDefault="00DD1334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«Табличное умножение и деление на 2»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28-29</w:t>
            </w:r>
          </w:p>
        </w:tc>
        <w:tc>
          <w:tcPr>
            <w:tcW w:w="6095" w:type="dxa"/>
          </w:tcPr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Сложение двузначного числа с однозначным 2 ч.</w:t>
            </w:r>
          </w:p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с переходом через разряд (устные вычисления)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6095" w:type="dxa"/>
          </w:tcPr>
          <w:p w:rsidR="00281D3E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72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Ломаная линия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1 ч.</w:t>
            </w:r>
          </w:p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Ломаная линия</w:t>
            </w:r>
          </w:p>
        </w:tc>
        <w:tc>
          <w:tcPr>
            <w:tcW w:w="1134" w:type="dxa"/>
          </w:tcPr>
          <w:p w:rsidR="00281D3E" w:rsidRPr="00D53FB0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D53FB0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31-33</w:t>
            </w:r>
          </w:p>
        </w:tc>
        <w:tc>
          <w:tcPr>
            <w:tcW w:w="6095" w:type="dxa"/>
          </w:tcPr>
          <w:p w:rsidR="00281D3E" w:rsidRPr="00572991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72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Вычитание с переходом через разряд (устные вычисления)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5 ч.</w:t>
            </w:r>
          </w:p>
          <w:p w:rsidR="00281D3E" w:rsidRPr="001F4DAD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F328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Вычитание с переходом через разряд (устные вычисления)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34</w:t>
            </w:r>
          </w:p>
        </w:tc>
        <w:tc>
          <w:tcPr>
            <w:tcW w:w="6095" w:type="dxa"/>
          </w:tcPr>
          <w:p w:rsidR="00281D3E" w:rsidRPr="001F4DAD" w:rsidRDefault="00DD1334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ru-RU"/>
              </w:rPr>
              <w:t xml:space="preserve"> </w:t>
            </w:r>
            <w:r w:rsidR="00281D3E"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«Сложение и вычитание двузначных чисел с переходом через разряд»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35</w:t>
            </w:r>
          </w:p>
        </w:tc>
        <w:tc>
          <w:tcPr>
            <w:tcW w:w="6095" w:type="dxa"/>
          </w:tcPr>
          <w:p w:rsidR="00281D3E" w:rsidRPr="001F4DAD" w:rsidRDefault="00DD1334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ru-RU"/>
              </w:rPr>
              <w:t xml:space="preserve"> </w:t>
            </w:r>
            <w:r w:rsidR="00281D3E"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«Сложение и вычитание двузначных чисел с переходом через разряд»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36</w:t>
            </w:r>
          </w:p>
        </w:tc>
        <w:tc>
          <w:tcPr>
            <w:tcW w:w="6095" w:type="dxa"/>
          </w:tcPr>
          <w:p w:rsidR="00281D3E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913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Замкнутые, незамкнутые ломаные линии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1 ч.</w:t>
            </w:r>
          </w:p>
          <w:p w:rsidR="00281D3E" w:rsidRPr="00913B03" w:rsidRDefault="00281D3E" w:rsidP="00924C38">
            <w:pPr>
              <w:ind w:left="88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Замкнутые, незамкнутые ломаные линии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37-39</w:t>
            </w:r>
          </w:p>
        </w:tc>
        <w:tc>
          <w:tcPr>
            <w:tcW w:w="6095" w:type="dxa"/>
          </w:tcPr>
          <w:p w:rsidR="00281D3E" w:rsidRPr="00913B03" w:rsidRDefault="00281D3E" w:rsidP="001F4DAD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913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Деление и умножение на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, 4,5,6,7,8,9,1</w:t>
            </w:r>
            <w:r w:rsidR="00DD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 w:rsidR="00A8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ч.</w:t>
            </w:r>
          </w:p>
          <w:p w:rsidR="00281D3E" w:rsidRPr="001F4DAD" w:rsidRDefault="00281D3E" w:rsidP="00571410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</w:t>
            </w:r>
            <w:r w:rsidR="00571410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числа 3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6B7BE6">
        <w:trPr>
          <w:trHeight w:val="218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40-42</w:t>
            </w:r>
          </w:p>
        </w:tc>
        <w:tc>
          <w:tcPr>
            <w:tcW w:w="6095" w:type="dxa"/>
          </w:tcPr>
          <w:p w:rsidR="00281D3E" w:rsidRPr="00E47383" w:rsidRDefault="00281D3E" w:rsidP="001F4D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3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1F4DAD" w:rsidTr="00571410">
        <w:trPr>
          <w:trHeight w:val="162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43-45</w:t>
            </w:r>
          </w:p>
        </w:tc>
        <w:tc>
          <w:tcPr>
            <w:tcW w:w="6095" w:type="dxa"/>
          </w:tcPr>
          <w:p w:rsidR="00281D3E" w:rsidRPr="00E47383" w:rsidRDefault="00281D3E" w:rsidP="001F4D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4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1F4DAD" w:rsidTr="00571410">
        <w:trPr>
          <w:trHeight w:val="166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46-48</w:t>
            </w:r>
          </w:p>
        </w:tc>
        <w:tc>
          <w:tcPr>
            <w:tcW w:w="6095" w:type="dxa"/>
          </w:tcPr>
          <w:p w:rsidR="00281D3E" w:rsidRPr="00E47383" w:rsidRDefault="00281D3E" w:rsidP="001F4D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4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1F4DAD" w:rsidTr="00571410">
        <w:trPr>
          <w:trHeight w:val="156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49</w:t>
            </w:r>
          </w:p>
        </w:tc>
        <w:tc>
          <w:tcPr>
            <w:tcW w:w="6095" w:type="dxa"/>
          </w:tcPr>
          <w:p w:rsidR="00281D3E" w:rsidRPr="00913B03" w:rsidRDefault="00281D3E" w:rsidP="001F4DAD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913B03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Длина ломаной линии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1F4DAD" w:rsidTr="00571410">
        <w:trPr>
          <w:trHeight w:val="160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50-52</w:t>
            </w:r>
          </w:p>
        </w:tc>
        <w:tc>
          <w:tcPr>
            <w:tcW w:w="6095" w:type="dxa"/>
          </w:tcPr>
          <w:p w:rsidR="00281D3E" w:rsidRPr="00E47383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5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1F4DAD" w:rsidTr="00571410">
        <w:trPr>
          <w:trHeight w:val="16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53-55</w:t>
            </w:r>
          </w:p>
        </w:tc>
        <w:tc>
          <w:tcPr>
            <w:tcW w:w="6095" w:type="dxa"/>
          </w:tcPr>
          <w:p w:rsidR="00281D3E" w:rsidRPr="00E47383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5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1F4DAD" w:rsidTr="00571410">
        <w:trPr>
          <w:trHeight w:val="153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56</w:t>
            </w:r>
          </w:p>
        </w:tc>
        <w:tc>
          <w:tcPr>
            <w:tcW w:w="6095" w:type="dxa"/>
          </w:tcPr>
          <w:p w:rsidR="00281D3E" w:rsidRPr="00E47383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Двойное обозначение времени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57</w:t>
            </w:r>
          </w:p>
        </w:tc>
        <w:tc>
          <w:tcPr>
            <w:tcW w:w="6095" w:type="dxa"/>
          </w:tcPr>
          <w:p w:rsidR="00281D3E" w:rsidRPr="001F4DAD" w:rsidRDefault="00DD1334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«Таблица умножения и деления чисел на 3, 4, 5»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«Таблица умножения и деления чисел на 3, 4, 5»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77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59-62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Таблица умножения числа 6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49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63-65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6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98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66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Прямоугольник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43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67-69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7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92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70-72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F328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Увеличение числа в несколько раз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23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73-75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7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86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76-78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F328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Уменьшение числа в несколько раз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79</w:t>
            </w:r>
          </w:p>
        </w:tc>
        <w:tc>
          <w:tcPr>
            <w:tcW w:w="6095" w:type="dxa"/>
          </w:tcPr>
          <w:p w:rsidR="00281D3E" w:rsidRPr="001F4DAD" w:rsidRDefault="00DD1334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«Таблица деления на 6, 7, ее составление с использованием таблицы умножения числа 6, 7, на основе знания взаимосвязи умножения и деления»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80</w:t>
            </w:r>
          </w:p>
        </w:tc>
        <w:tc>
          <w:tcPr>
            <w:tcW w:w="6095" w:type="dxa"/>
          </w:tcPr>
          <w:p w:rsidR="00281D3E" w:rsidRPr="001F4DAD" w:rsidRDefault="00DD1334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1F4DA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«Таблица деления на 6, 7, ее составление с использованием таблицы умножения числа 6, 7, на основе знания взаимосвязи умножения и деления»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41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81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Квадрат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46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82-84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8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49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85-87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8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40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88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Меры времени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43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89-91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9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3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92-94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9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95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95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Пересечение фигур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42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96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Умножение 1 и на 1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73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97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1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98</w:t>
            </w:r>
          </w:p>
        </w:tc>
        <w:tc>
          <w:tcPr>
            <w:tcW w:w="6095" w:type="dxa"/>
          </w:tcPr>
          <w:p w:rsidR="00281D3E" w:rsidRPr="001F4DAD" w:rsidRDefault="00DD1334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0F65A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«Умножение и деление единицы на число»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99</w:t>
            </w:r>
          </w:p>
        </w:tc>
        <w:tc>
          <w:tcPr>
            <w:tcW w:w="6095" w:type="dxa"/>
          </w:tcPr>
          <w:p w:rsidR="00281D3E" w:rsidRPr="000F65AB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0F65A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</w:t>
            </w:r>
            <w:r w:rsidR="00DD133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0F65A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«Умножение и деление единицы на число»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100-121</w:t>
            </w:r>
          </w:p>
        </w:tc>
        <w:tc>
          <w:tcPr>
            <w:tcW w:w="6095" w:type="dxa"/>
          </w:tcPr>
          <w:p w:rsidR="00281D3E" w:rsidRPr="00913B03" w:rsidRDefault="00281D3E" w:rsidP="00924C3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913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Сложение и вычитание чисел (письменные вычисления)</w:t>
            </w:r>
            <w:r w:rsidR="00A8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24</w:t>
            </w:r>
            <w:r w:rsidRPr="00913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ч.</w:t>
            </w:r>
          </w:p>
          <w:p w:rsidR="00281D3E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без перехода через десяток.</w:t>
            </w:r>
          </w:p>
          <w:p w:rsidR="00281D3E" w:rsidRPr="000F65AB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Сложение и вычитание с переходом через десяток.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122</w:t>
            </w:r>
          </w:p>
        </w:tc>
        <w:tc>
          <w:tcPr>
            <w:tcW w:w="6095" w:type="dxa"/>
          </w:tcPr>
          <w:p w:rsidR="00281D3E" w:rsidRPr="000F65AB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0F65A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«Сложение и вычитание с переходом через разряд»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123</w:t>
            </w:r>
          </w:p>
        </w:tc>
        <w:tc>
          <w:tcPr>
            <w:tcW w:w="6095" w:type="dxa"/>
          </w:tcPr>
          <w:p w:rsidR="00281D3E" w:rsidRPr="001F4DAD" w:rsidRDefault="00DD1334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281D3E" w:rsidRPr="000F65A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«Сложение и вычитание с переходом через разряд»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124</w:t>
            </w:r>
          </w:p>
        </w:tc>
        <w:tc>
          <w:tcPr>
            <w:tcW w:w="6095" w:type="dxa"/>
          </w:tcPr>
          <w:p w:rsidR="00281D3E" w:rsidRPr="00913B03" w:rsidRDefault="00281D3E" w:rsidP="00924C3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913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Умножение 0 и на 0, деление 0 на число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2 ч.</w:t>
            </w:r>
          </w:p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Умножение 0 и на 0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146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125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0 на число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126</w:t>
            </w:r>
          </w:p>
        </w:tc>
        <w:tc>
          <w:tcPr>
            <w:tcW w:w="6095" w:type="dxa"/>
          </w:tcPr>
          <w:p w:rsidR="00281D3E" w:rsidRPr="00913B03" w:rsidRDefault="00281D3E" w:rsidP="00924C3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913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Взаимное положение геометрических фигур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1 ч.</w:t>
            </w:r>
          </w:p>
          <w:p w:rsidR="00281D3E" w:rsidRPr="00913B03" w:rsidRDefault="00281D3E" w:rsidP="00924C3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Взаимное положение геометрических фигур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127</w:t>
            </w:r>
          </w:p>
        </w:tc>
        <w:tc>
          <w:tcPr>
            <w:tcW w:w="6095" w:type="dxa"/>
          </w:tcPr>
          <w:p w:rsidR="00281D3E" w:rsidRPr="00913B03" w:rsidRDefault="00281D3E" w:rsidP="00924C3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913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Умножение и деление на 10</w:t>
            </w:r>
            <w:r w:rsidR="00DD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6 ч.</w:t>
            </w:r>
          </w:p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913B03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Умножение 10 и на 10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37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128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10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42"/>
        </w:trPr>
        <w:tc>
          <w:tcPr>
            <w:tcW w:w="1135" w:type="dxa"/>
          </w:tcPr>
          <w:p w:rsidR="00281D3E" w:rsidRPr="001F4DAD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129-130</w:t>
            </w:r>
          </w:p>
        </w:tc>
        <w:tc>
          <w:tcPr>
            <w:tcW w:w="6095" w:type="dxa"/>
          </w:tcPr>
          <w:p w:rsidR="00281D3E" w:rsidRPr="001F4DAD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E473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Нахождение неизвестного слагаемого</w:t>
            </w: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1F4DAD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231"/>
        </w:trPr>
        <w:tc>
          <w:tcPr>
            <w:tcW w:w="1135" w:type="dxa"/>
          </w:tcPr>
          <w:p w:rsidR="00281D3E" w:rsidRPr="003A235E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131</w:t>
            </w:r>
          </w:p>
        </w:tc>
        <w:tc>
          <w:tcPr>
            <w:tcW w:w="6095" w:type="dxa"/>
          </w:tcPr>
          <w:p w:rsidR="00281D3E" w:rsidRPr="000F65AB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0F65A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Контрольная работа «Умножение и деление 0 на число 0»</w:t>
            </w:r>
          </w:p>
        </w:tc>
        <w:tc>
          <w:tcPr>
            <w:tcW w:w="1134" w:type="dxa"/>
          </w:tcPr>
          <w:p w:rsidR="00281D3E" w:rsidRPr="000F65AB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0F65AB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281D3E">
        <w:trPr>
          <w:trHeight w:val="584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132</w:t>
            </w:r>
          </w:p>
        </w:tc>
        <w:tc>
          <w:tcPr>
            <w:tcW w:w="6095" w:type="dxa"/>
          </w:tcPr>
          <w:p w:rsidR="00281D3E" w:rsidRPr="000F65AB" w:rsidRDefault="00281D3E" w:rsidP="00924C3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0F65A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над ошибками «Умножение и деление 0 на число 0»</w:t>
            </w:r>
          </w:p>
        </w:tc>
        <w:tc>
          <w:tcPr>
            <w:tcW w:w="1134" w:type="dxa"/>
          </w:tcPr>
          <w:p w:rsidR="00281D3E" w:rsidRPr="000F65AB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0F65AB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81D3E" w:rsidRPr="001F4DAD" w:rsidTr="00571410">
        <w:trPr>
          <w:trHeight w:val="358"/>
        </w:trPr>
        <w:tc>
          <w:tcPr>
            <w:tcW w:w="1135" w:type="dxa"/>
          </w:tcPr>
          <w:p w:rsidR="00281D3E" w:rsidRPr="000F65AB" w:rsidRDefault="00281D3E" w:rsidP="00924C38">
            <w:pPr>
              <w:ind w:left="8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133-136</w:t>
            </w:r>
          </w:p>
        </w:tc>
        <w:tc>
          <w:tcPr>
            <w:tcW w:w="6095" w:type="dxa"/>
          </w:tcPr>
          <w:p w:rsidR="00BD732D" w:rsidRPr="00C66952" w:rsidRDefault="00281D3E" w:rsidP="00571410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Итоговое повторение</w:t>
            </w:r>
            <w:r w:rsidR="00BD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4 ч.</w:t>
            </w:r>
          </w:p>
        </w:tc>
        <w:tc>
          <w:tcPr>
            <w:tcW w:w="1134" w:type="dxa"/>
          </w:tcPr>
          <w:p w:rsidR="00281D3E" w:rsidRPr="000F65AB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4" w:type="dxa"/>
          </w:tcPr>
          <w:p w:rsidR="00281D3E" w:rsidRPr="000F65AB" w:rsidRDefault="00281D3E" w:rsidP="00924C3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p w:rsidR="00087EBA" w:rsidRDefault="00087EBA" w:rsidP="009C0C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87EBA" w:rsidSect="00AF2E9E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DE4" w:rsidRDefault="006C1DE4" w:rsidP="00AF2E9E">
      <w:pPr>
        <w:spacing w:after="0" w:line="240" w:lineRule="auto"/>
      </w:pPr>
      <w:r>
        <w:separator/>
      </w:r>
    </w:p>
  </w:endnote>
  <w:endnote w:type="continuationSeparator" w:id="1">
    <w:p w:rsidR="006C1DE4" w:rsidRDefault="006C1DE4" w:rsidP="00AF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0310092"/>
      <w:docPartObj>
        <w:docPartGallery w:val="Page Numbers (Bottom of Page)"/>
        <w:docPartUnique/>
      </w:docPartObj>
    </w:sdtPr>
    <w:sdtContent>
      <w:p w:rsidR="00AF2E9E" w:rsidRPr="00AF2E9E" w:rsidRDefault="00404D65">
        <w:pPr>
          <w:pStyle w:val="ad"/>
          <w:jc w:val="center"/>
          <w:rPr>
            <w:rFonts w:ascii="Times New Roman" w:hAnsi="Times New Roman" w:cs="Times New Roman"/>
          </w:rPr>
        </w:pPr>
        <w:r w:rsidRPr="00AF2E9E">
          <w:rPr>
            <w:rFonts w:ascii="Times New Roman" w:hAnsi="Times New Roman" w:cs="Times New Roman"/>
          </w:rPr>
          <w:fldChar w:fldCharType="begin"/>
        </w:r>
        <w:r w:rsidR="00AF2E9E" w:rsidRPr="00AF2E9E">
          <w:rPr>
            <w:rFonts w:ascii="Times New Roman" w:hAnsi="Times New Roman" w:cs="Times New Roman"/>
          </w:rPr>
          <w:instrText xml:space="preserve"> PAGE   \* MERGEFORMAT </w:instrText>
        </w:r>
        <w:r w:rsidRPr="00AF2E9E">
          <w:rPr>
            <w:rFonts w:ascii="Times New Roman" w:hAnsi="Times New Roman" w:cs="Times New Roman"/>
          </w:rPr>
          <w:fldChar w:fldCharType="separate"/>
        </w:r>
        <w:r w:rsidR="00D96E37">
          <w:rPr>
            <w:rFonts w:ascii="Times New Roman" w:hAnsi="Times New Roman" w:cs="Times New Roman"/>
            <w:noProof/>
          </w:rPr>
          <w:t>2</w:t>
        </w:r>
        <w:r w:rsidRPr="00AF2E9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DE4" w:rsidRDefault="006C1DE4" w:rsidP="00AF2E9E">
      <w:pPr>
        <w:spacing w:after="0" w:line="240" w:lineRule="auto"/>
      </w:pPr>
      <w:r>
        <w:separator/>
      </w:r>
    </w:p>
  </w:footnote>
  <w:footnote w:type="continuationSeparator" w:id="1">
    <w:p w:rsidR="006C1DE4" w:rsidRDefault="006C1DE4" w:rsidP="00AF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2">
    <w:nsid w:val="015B20CB"/>
    <w:multiLevelType w:val="multilevel"/>
    <w:tmpl w:val="872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A0043"/>
    <w:multiLevelType w:val="multilevel"/>
    <w:tmpl w:val="5B6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73303"/>
    <w:multiLevelType w:val="multilevel"/>
    <w:tmpl w:val="74D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D463A"/>
    <w:multiLevelType w:val="multilevel"/>
    <w:tmpl w:val="B980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474F7"/>
    <w:multiLevelType w:val="multilevel"/>
    <w:tmpl w:val="ECC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72437"/>
    <w:multiLevelType w:val="multilevel"/>
    <w:tmpl w:val="212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C6267"/>
    <w:multiLevelType w:val="multilevel"/>
    <w:tmpl w:val="CF7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D1A36"/>
    <w:multiLevelType w:val="multilevel"/>
    <w:tmpl w:val="68D2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54BEB"/>
    <w:multiLevelType w:val="multilevel"/>
    <w:tmpl w:val="2EE2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65D51"/>
    <w:multiLevelType w:val="multilevel"/>
    <w:tmpl w:val="8186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C664E"/>
    <w:multiLevelType w:val="multilevel"/>
    <w:tmpl w:val="F8DC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45AF9"/>
    <w:multiLevelType w:val="multilevel"/>
    <w:tmpl w:val="B21E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83BA3"/>
    <w:multiLevelType w:val="multilevel"/>
    <w:tmpl w:val="4B4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D464D"/>
    <w:multiLevelType w:val="multilevel"/>
    <w:tmpl w:val="8CA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A0FDF"/>
    <w:multiLevelType w:val="multilevel"/>
    <w:tmpl w:val="1F0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65F91"/>
    <w:multiLevelType w:val="multilevel"/>
    <w:tmpl w:val="251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96A9C"/>
    <w:multiLevelType w:val="multilevel"/>
    <w:tmpl w:val="65F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510478"/>
    <w:multiLevelType w:val="multilevel"/>
    <w:tmpl w:val="4B6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66ACB"/>
    <w:multiLevelType w:val="multilevel"/>
    <w:tmpl w:val="7B1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4F200D"/>
    <w:multiLevelType w:val="multilevel"/>
    <w:tmpl w:val="93C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561331"/>
    <w:multiLevelType w:val="multilevel"/>
    <w:tmpl w:val="00C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D52E0"/>
    <w:multiLevelType w:val="multilevel"/>
    <w:tmpl w:val="24F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3109A"/>
    <w:multiLevelType w:val="multilevel"/>
    <w:tmpl w:val="231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75534"/>
    <w:multiLevelType w:val="multilevel"/>
    <w:tmpl w:val="F4F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8"/>
  </w:num>
  <w:num w:numId="5">
    <w:abstractNumId w:val="9"/>
  </w:num>
  <w:num w:numId="6">
    <w:abstractNumId w:val="17"/>
  </w:num>
  <w:num w:numId="7">
    <w:abstractNumId w:val="13"/>
  </w:num>
  <w:num w:numId="8">
    <w:abstractNumId w:val="22"/>
  </w:num>
  <w:num w:numId="9">
    <w:abstractNumId w:val="23"/>
  </w:num>
  <w:num w:numId="10">
    <w:abstractNumId w:val="25"/>
  </w:num>
  <w:num w:numId="11">
    <w:abstractNumId w:val="6"/>
  </w:num>
  <w:num w:numId="12">
    <w:abstractNumId w:val="24"/>
  </w:num>
  <w:num w:numId="13">
    <w:abstractNumId w:val="12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7"/>
  </w:num>
  <w:num w:numId="20">
    <w:abstractNumId w:val="4"/>
  </w:num>
  <w:num w:numId="21">
    <w:abstractNumId w:val="15"/>
  </w:num>
  <w:num w:numId="22">
    <w:abstractNumId w:val="21"/>
  </w:num>
  <w:num w:numId="23">
    <w:abstractNumId w:val="5"/>
  </w:num>
  <w:num w:numId="24">
    <w:abstractNumId w:val="10"/>
  </w:num>
  <w:num w:numId="25">
    <w:abstractNumId w:val="1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CF9"/>
    <w:rsid w:val="00020DBE"/>
    <w:rsid w:val="00087EBA"/>
    <w:rsid w:val="000C2B7C"/>
    <w:rsid w:val="000E0A61"/>
    <w:rsid w:val="000F65AB"/>
    <w:rsid w:val="001E690F"/>
    <w:rsid w:val="001F4DAD"/>
    <w:rsid w:val="0023591B"/>
    <w:rsid w:val="00281D3E"/>
    <w:rsid w:val="0028439C"/>
    <w:rsid w:val="002A1E5C"/>
    <w:rsid w:val="00335915"/>
    <w:rsid w:val="003721EC"/>
    <w:rsid w:val="003A235E"/>
    <w:rsid w:val="003A7784"/>
    <w:rsid w:val="003E7FF5"/>
    <w:rsid w:val="00404D65"/>
    <w:rsid w:val="004618BA"/>
    <w:rsid w:val="005173B7"/>
    <w:rsid w:val="00571410"/>
    <w:rsid w:val="00572991"/>
    <w:rsid w:val="00577D90"/>
    <w:rsid w:val="00585E9A"/>
    <w:rsid w:val="00621CB0"/>
    <w:rsid w:val="00644F80"/>
    <w:rsid w:val="006475D6"/>
    <w:rsid w:val="00651EB3"/>
    <w:rsid w:val="006900D9"/>
    <w:rsid w:val="006B7BE6"/>
    <w:rsid w:val="006C1DE4"/>
    <w:rsid w:val="007F0FB6"/>
    <w:rsid w:val="008A7415"/>
    <w:rsid w:val="00913B03"/>
    <w:rsid w:val="009231C1"/>
    <w:rsid w:val="00924C38"/>
    <w:rsid w:val="0094421B"/>
    <w:rsid w:val="00946DBE"/>
    <w:rsid w:val="00976015"/>
    <w:rsid w:val="009777EB"/>
    <w:rsid w:val="009C0CF9"/>
    <w:rsid w:val="009E4149"/>
    <w:rsid w:val="00A338DB"/>
    <w:rsid w:val="00A3737B"/>
    <w:rsid w:val="00A51913"/>
    <w:rsid w:val="00A61FEC"/>
    <w:rsid w:val="00A67506"/>
    <w:rsid w:val="00A85E0C"/>
    <w:rsid w:val="00A96BFC"/>
    <w:rsid w:val="00AC27AC"/>
    <w:rsid w:val="00AF2E9E"/>
    <w:rsid w:val="00B07AF0"/>
    <w:rsid w:val="00B51317"/>
    <w:rsid w:val="00BD732D"/>
    <w:rsid w:val="00C27203"/>
    <w:rsid w:val="00C517B8"/>
    <w:rsid w:val="00C66952"/>
    <w:rsid w:val="00CD79A5"/>
    <w:rsid w:val="00D322F5"/>
    <w:rsid w:val="00D53FB0"/>
    <w:rsid w:val="00D77473"/>
    <w:rsid w:val="00D841A1"/>
    <w:rsid w:val="00D96E37"/>
    <w:rsid w:val="00DD1334"/>
    <w:rsid w:val="00DF7E16"/>
    <w:rsid w:val="00E464F5"/>
    <w:rsid w:val="00E552DE"/>
    <w:rsid w:val="00EC6F89"/>
    <w:rsid w:val="00F1224A"/>
    <w:rsid w:val="00F5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5"/>
  </w:style>
  <w:style w:type="paragraph" w:styleId="1">
    <w:name w:val="heading 1"/>
    <w:basedOn w:val="a"/>
    <w:next w:val="a"/>
    <w:link w:val="10"/>
    <w:qFormat/>
    <w:rsid w:val="00A5191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90F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E690F"/>
    <w:pPr>
      <w:autoSpaceDN w:val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E690F"/>
    <w:pPr>
      <w:suppressAutoHyphens/>
      <w:spacing w:after="120"/>
    </w:pPr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E690F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a7">
    <w:name w:val="No Spacing"/>
    <w:uiPriority w:val="1"/>
    <w:qFormat/>
    <w:rsid w:val="001E690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8">
    <w:name w:val="c8"/>
    <w:basedOn w:val="a"/>
    <w:rsid w:val="009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421B"/>
  </w:style>
  <w:style w:type="paragraph" w:customStyle="1" w:styleId="c12">
    <w:name w:val="c12"/>
    <w:basedOn w:val="a"/>
    <w:rsid w:val="009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421B"/>
  </w:style>
  <w:style w:type="paragraph" w:customStyle="1" w:styleId="c16">
    <w:name w:val="c16"/>
    <w:basedOn w:val="a"/>
    <w:rsid w:val="009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9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D841A1"/>
  </w:style>
  <w:style w:type="character" w:customStyle="1" w:styleId="c20">
    <w:name w:val="c20"/>
    <w:basedOn w:val="a0"/>
    <w:rsid w:val="00D841A1"/>
  </w:style>
  <w:style w:type="character" w:customStyle="1" w:styleId="c24">
    <w:name w:val="c24"/>
    <w:basedOn w:val="a0"/>
    <w:rsid w:val="00D841A1"/>
  </w:style>
  <w:style w:type="character" w:customStyle="1" w:styleId="c31">
    <w:name w:val="c31"/>
    <w:basedOn w:val="a0"/>
    <w:rsid w:val="00D841A1"/>
  </w:style>
  <w:style w:type="table" w:customStyle="1" w:styleId="TableNormal1">
    <w:name w:val="Table Normal1"/>
    <w:uiPriority w:val="2"/>
    <w:semiHidden/>
    <w:unhideWhenUsed/>
    <w:qFormat/>
    <w:rsid w:val="00A3737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ветлый список1"/>
    <w:basedOn w:val="a1"/>
    <w:uiPriority w:val="61"/>
    <w:rsid w:val="00A37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rsid w:val="00E4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D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1913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F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2E9E"/>
  </w:style>
  <w:style w:type="paragraph" w:styleId="ad">
    <w:name w:val="footer"/>
    <w:basedOn w:val="a"/>
    <w:link w:val="ae"/>
    <w:uiPriority w:val="99"/>
    <w:unhideWhenUsed/>
    <w:rsid w:val="00AF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90F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E690F"/>
    <w:pPr>
      <w:autoSpaceDN w:val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E690F"/>
    <w:pPr>
      <w:suppressAutoHyphens/>
      <w:spacing w:after="120"/>
    </w:pPr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E690F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a7">
    <w:name w:val="No Spacing"/>
    <w:uiPriority w:val="1"/>
    <w:qFormat/>
    <w:rsid w:val="001E690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8">
    <w:name w:val="c8"/>
    <w:basedOn w:val="a"/>
    <w:rsid w:val="009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421B"/>
  </w:style>
  <w:style w:type="paragraph" w:customStyle="1" w:styleId="c12">
    <w:name w:val="c12"/>
    <w:basedOn w:val="a"/>
    <w:rsid w:val="009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421B"/>
  </w:style>
  <w:style w:type="paragraph" w:customStyle="1" w:styleId="c16">
    <w:name w:val="c16"/>
    <w:basedOn w:val="a"/>
    <w:rsid w:val="009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9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D841A1"/>
  </w:style>
  <w:style w:type="character" w:customStyle="1" w:styleId="c20">
    <w:name w:val="c20"/>
    <w:basedOn w:val="a0"/>
    <w:rsid w:val="00D841A1"/>
  </w:style>
  <w:style w:type="character" w:customStyle="1" w:styleId="c24">
    <w:name w:val="c24"/>
    <w:basedOn w:val="a0"/>
    <w:rsid w:val="00D841A1"/>
  </w:style>
  <w:style w:type="character" w:customStyle="1" w:styleId="c31">
    <w:name w:val="c31"/>
    <w:basedOn w:val="a0"/>
    <w:rsid w:val="00D841A1"/>
  </w:style>
  <w:style w:type="table" w:customStyle="1" w:styleId="TableNormal1">
    <w:name w:val="Table Normal1"/>
    <w:uiPriority w:val="2"/>
    <w:semiHidden/>
    <w:unhideWhenUsed/>
    <w:qFormat/>
    <w:rsid w:val="00A3737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ветлый список1"/>
    <w:basedOn w:val="a1"/>
    <w:uiPriority w:val="61"/>
    <w:rsid w:val="00A37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rsid w:val="00E4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7332</Words>
  <Characters>41797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SafiulYI</cp:lastModifiedBy>
  <cp:revision>12</cp:revision>
  <cp:lastPrinted>2019-10-02T03:01:00Z</cp:lastPrinted>
  <dcterms:created xsi:type="dcterms:W3CDTF">2019-02-17T04:58:00Z</dcterms:created>
  <dcterms:modified xsi:type="dcterms:W3CDTF">2019-10-02T12:56:00Z</dcterms:modified>
</cp:coreProperties>
</file>